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D159" w14:textId="71CFFB5C" w:rsidR="519C5763" w:rsidRPr="007D23AC" w:rsidRDefault="007D23AC" w:rsidP="007D23AC">
      <w:pPr>
        <w:jc w:val="center"/>
        <w:rPr>
          <w:b/>
          <w:bCs/>
          <w:sz w:val="28"/>
          <w:szCs w:val="28"/>
        </w:rPr>
      </w:pPr>
      <w:bookmarkStart w:id="0" w:name="_Toc233891544"/>
      <w:r w:rsidRPr="007D23AC">
        <w:rPr>
          <w:b/>
          <w:bCs/>
          <w:sz w:val="28"/>
          <w:szCs w:val="28"/>
        </w:rPr>
        <w:t xml:space="preserve">Food Systems Grant </w:t>
      </w:r>
      <w:r w:rsidR="519C5763" w:rsidRPr="007D23AC">
        <w:rPr>
          <w:b/>
          <w:bCs/>
          <w:sz w:val="28"/>
          <w:szCs w:val="28"/>
        </w:rPr>
        <w:t>Budget Template</w:t>
      </w:r>
      <w:bookmarkEnd w:id="0"/>
    </w:p>
    <w:p w14:paraId="4E4CBB12" w14:textId="64BC50BE" w:rsidR="0F55C300" w:rsidRPr="00D3427C" w:rsidRDefault="0F55C300" w:rsidP="7D28547E">
      <w:pPr>
        <w:spacing w:after="0" w:line="264" w:lineRule="auto"/>
        <w:rPr>
          <w:rFonts w:ascii="Calibri" w:hAnsi="Calibri" w:cs="Calibri"/>
        </w:rPr>
      </w:pPr>
      <w:r w:rsidRPr="00D3427C">
        <w:rPr>
          <w:rFonts w:ascii="Calibri" w:eastAsia="Calibri" w:hAnsi="Calibri" w:cs="Calibri"/>
          <w:sz w:val="20"/>
          <w:szCs w:val="20"/>
        </w:rPr>
        <w:t xml:space="preserve"> </w:t>
      </w:r>
    </w:p>
    <w:p w14:paraId="7919EAB7" w14:textId="5AD7BED2" w:rsidR="7D28547E" w:rsidRPr="00D3427C" w:rsidRDefault="1AAAE5F9" w:rsidP="496BCB75">
      <w:pPr>
        <w:spacing w:line="257" w:lineRule="auto"/>
        <w:rPr>
          <w:rFonts w:ascii="Calibri" w:hAnsi="Calibri" w:cs="Calibri"/>
        </w:rPr>
      </w:pPr>
      <w:r w:rsidRPr="00D3427C">
        <w:rPr>
          <w:rFonts w:ascii="Calibri" w:eastAsia="Calibri" w:hAnsi="Calibri" w:cs="Calibri"/>
          <w:b/>
          <w:bCs/>
        </w:rPr>
        <w:t>Project Budget:</w:t>
      </w:r>
    </w:p>
    <w:p w14:paraId="1D86CE7B" w14:textId="11B93FAB" w:rsidR="7D28547E" w:rsidRPr="00D3427C" w:rsidRDefault="1AAAE5F9" w:rsidP="496BCB75">
      <w:pPr>
        <w:spacing w:line="257" w:lineRule="auto"/>
        <w:rPr>
          <w:rFonts w:ascii="Calibri" w:hAnsi="Calibri" w:cs="Calibri"/>
        </w:rPr>
      </w:pPr>
      <w:r w:rsidRPr="00D3427C">
        <w:rPr>
          <w:rFonts w:ascii="Calibri" w:eastAsia="Calibri" w:hAnsi="Calibri" w:cs="Calibri"/>
          <w:i/>
          <w:iCs/>
        </w:rPr>
        <w:t>In this section, please provide a detailed breakdown of the requested budget, not to exceed $20,000. Please present budget in the requested format. Provide a clear explanation of the costs and explain how funds will be used efficiently. Describe any leveraged or matching resources (if applicable).</w:t>
      </w:r>
    </w:p>
    <w:p w14:paraId="752CCD48" w14:textId="04881914" w:rsidR="7D28547E" w:rsidRPr="00D3427C" w:rsidRDefault="4DE53E93" w:rsidP="4487FC79">
      <w:pPr>
        <w:spacing w:line="257" w:lineRule="auto"/>
        <w:rPr>
          <w:rFonts w:ascii="Calibri" w:eastAsia="Calibri" w:hAnsi="Calibri" w:cs="Calibri"/>
          <w:i/>
          <w:iCs/>
        </w:rPr>
      </w:pPr>
      <w:r w:rsidRPr="4487FC79">
        <w:rPr>
          <w:rFonts w:ascii="Calibri" w:eastAsia="Calibri" w:hAnsi="Calibri" w:cs="Calibri"/>
          <w:i/>
          <w:iCs/>
        </w:rPr>
        <w:t>For budget definitions, please refer to the Exhibit B below.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515"/>
        <w:gridCol w:w="1260"/>
        <w:gridCol w:w="5575"/>
      </w:tblGrid>
      <w:tr w:rsidR="496BCB75" w:rsidRPr="00D3427C" w14:paraId="418BDE81" w14:textId="77777777" w:rsidTr="4487FC79">
        <w:trPr>
          <w:trHeight w:val="300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D873" w:themeFill="accent6" w:themeFillTint="99"/>
            <w:tcMar>
              <w:left w:w="108" w:type="dxa"/>
              <w:right w:w="108" w:type="dxa"/>
            </w:tcMar>
          </w:tcPr>
          <w:p w14:paraId="55732FA6" w14:textId="69153726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Proposed Project Budget</w:t>
            </w:r>
          </w:p>
        </w:tc>
      </w:tr>
      <w:tr w:rsidR="496BCB75" w:rsidRPr="00D3427C" w14:paraId="755488E4" w14:textId="77777777" w:rsidTr="4487FC79">
        <w:trPr>
          <w:trHeight w:val="300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284A13" w14:textId="0999A244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Personnel:</w:t>
            </w:r>
            <w:r w:rsidRPr="00D3427C">
              <w:rPr>
                <w:rFonts w:ascii="Calibri" w:eastAsia="Calibri" w:hAnsi="Calibri" w:cs="Calibri"/>
                <w:sz w:val="24"/>
                <w:szCs w:val="24"/>
              </w:rPr>
              <w:t xml:space="preserve"> Direct costs for the salaries, wages, and allowable incentive compensation for those individuals who are employees of the recipient organization who will perform work directly for the project</w:t>
            </w:r>
          </w:p>
        </w:tc>
      </w:tr>
      <w:tr w:rsidR="496BCB75" w:rsidRPr="00D3427C" w14:paraId="66FDE4A4" w14:textId="77777777" w:rsidTr="4487FC79">
        <w:trPr>
          <w:trHeight w:val="300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2B261F" w14:textId="3C03AFB7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2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D08B09" w14:textId="0A8B4D9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Amount</w:t>
            </w:r>
          </w:p>
        </w:tc>
        <w:tc>
          <w:tcPr>
            <w:tcW w:w="55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29BEAA" w14:textId="371F55C6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Description</w:t>
            </w:r>
          </w:p>
        </w:tc>
      </w:tr>
      <w:tr w:rsidR="496BCB75" w:rsidRPr="00D3427C" w14:paraId="7FDB78D8" w14:textId="77777777" w:rsidTr="4487FC79">
        <w:trPr>
          <w:trHeight w:val="300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2180E4" w14:textId="353720F5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i/>
                <w:iCs/>
              </w:rPr>
              <w:t>EXAMPLE: Neighborhood Food Champions Stipend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B934A6" w14:textId="7BF1C64F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$5,200.00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40299B" w14:textId="11FBB762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i/>
                <w:iCs/>
              </w:rPr>
              <w:t xml:space="preserve">A stipend will be provided to the neighborhood food champions responsible for helping maintain the community garden and the free community pantry. The two champions will be paid $20/hr x 5hrs/week for 26 weeks ($20/hr x 5hrs/week x 26 weeks = $2,600 x 2 champions = $5,200).  </w:t>
            </w:r>
          </w:p>
        </w:tc>
      </w:tr>
      <w:tr w:rsidR="496BCB75" w:rsidRPr="00D3427C" w14:paraId="1CA6D60B" w14:textId="77777777" w:rsidTr="4487FC79">
        <w:trPr>
          <w:trHeight w:val="300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27C6DA" w14:textId="48971F56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C09AC0" w14:textId="577AE1C1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4F6E16" w14:textId="59480ACA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21834486" w14:textId="77777777" w:rsidTr="4487FC79">
        <w:trPr>
          <w:trHeight w:val="300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EC653D" w14:textId="11905A7F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BFEA88" w14:textId="645D96D9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D5F588" w14:textId="7B05CCD9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7E5BBC86" w14:textId="77777777" w:rsidTr="4487FC79">
        <w:trPr>
          <w:trHeight w:val="300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23050F31" w14:textId="5FC8E750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Subtotal: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00BFFBAE" w14:textId="6BFE26AE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$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371A2CF0" w14:textId="0482068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4EFD1722" w14:textId="77777777" w:rsidTr="4487FC79">
        <w:trPr>
          <w:trHeight w:val="300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D6ECB4" w14:textId="08772395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Fringe Benefits:</w:t>
            </w:r>
            <w:r w:rsidRPr="00D3427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Allowances and services provided by employers to their employees as compensation in addition to regular salaries and wages. </w:t>
            </w:r>
          </w:p>
        </w:tc>
      </w:tr>
      <w:tr w:rsidR="496BCB75" w:rsidRPr="00D3427C" w14:paraId="1A883855" w14:textId="77777777" w:rsidTr="4487FC79">
        <w:trPr>
          <w:trHeight w:val="300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DCBEDA" w14:textId="4401738A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2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78B0D0" w14:textId="22D357D8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Amount</w:t>
            </w:r>
          </w:p>
        </w:tc>
        <w:tc>
          <w:tcPr>
            <w:tcW w:w="55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696632" w14:textId="3E363508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Description</w:t>
            </w:r>
          </w:p>
        </w:tc>
      </w:tr>
      <w:tr w:rsidR="496BCB75" w:rsidRPr="00D3427C" w14:paraId="03B1FBB0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BBA0B5" w14:textId="5F08EC93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941F0" w14:textId="61A7DD6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CECA5E" w14:textId="188D125B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4113FCB0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4364EA" w14:textId="56EE6855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A99068" w14:textId="14AA11A7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B56BB2" w14:textId="7665FEE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6EB14358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086DF8" w14:textId="27B5F9B9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D419" w14:textId="4DD1390A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4398D" w14:textId="1A0AFBEE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32ABDE3A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45702BCA" w14:textId="04F06817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Subtotal: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54CC678F" w14:textId="0AE96EC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$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22413799" w14:textId="31FFD42F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517550F2" w14:textId="77777777" w:rsidTr="4487FC79">
        <w:trPr>
          <w:trHeight w:val="165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1824A" w14:textId="62CB521C" w:rsidR="496BCB75" w:rsidRPr="00D3427C" w:rsidRDefault="47B1ECF9" w:rsidP="496BCB75">
            <w:pPr>
              <w:rPr>
                <w:rFonts w:ascii="Calibri" w:hAnsi="Calibri" w:cs="Calibri"/>
              </w:rPr>
            </w:pPr>
            <w:r w:rsidRPr="528E383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Supplies</w:t>
            </w:r>
            <w:r w:rsidR="0034651C" w:rsidRPr="528E383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and Materials</w:t>
            </w:r>
            <w:r w:rsidRPr="528E383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528E383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- </w:t>
            </w:r>
            <w:r w:rsidR="0034651C" w:rsidRPr="528E383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Pr="528E383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angible personal property other than equipment with a per item acquisition cost of less than $5,000. </w:t>
            </w:r>
            <w:r w:rsidR="0034651C" w:rsidRPr="528E383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If equipment is part of your request, it must directly relate to the grant request</w:t>
            </w:r>
            <w:r w:rsidR="3342646E" w:rsidRPr="528E383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 P</w:t>
            </w:r>
            <w:r w:rsidR="0034651C" w:rsidRPr="528E383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lease specify what it will be used for.</w:t>
            </w:r>
          </w:p>
        </w:tc>
      </w:tr>
      <w:tr w:rsidR="496BCB75" w:rsidRPr="00D3427C" w14:paraId="4F761D46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2FA0F4" w14:textId="3BBD99DD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Item</w:t>
            </w:r>
          </w:p>
        </w:tc>
        <w:tc>
          <w:tcPr>
            <w:tcW w:w="12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5AC249" w14:textId="0AF0FEA0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Amount</w:t>
            </w:r>
          </w:p>
        </w:tc>
        <w:tc>
          <w:tcPr>
            <w:tcW w:w="55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0C7F33" w14:textId="54777D20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Description</w:t>
            </w:r>
          </w:p>
        </w:tc>
      </w:tr>
      <w:tr w:rsidR="496BCB75" w:rsidRPr="00D3427C" w14:paraId="02BAC13A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4DBB93" w14:textId="5BFC950E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i/>
                <w:iCs/>
                <w:color w:val="000000" w:themeColor="text1"/>
              </w:rPr>
              <w:t>EXAMPLE: Supplies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040ADF" w14:textId="00FFBDD6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i/>
                <w:iCs/>
                <w:color w:val="000000" w:themeColor="text1"/>
              </w:rPr>
              <w:t>$3,500.00</w:t>
            </w:r>
            <w:r w:rsidRPr="00D3427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8B9216" w14:textId="65716429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Supply purchases will include shovels, hand trowels, rakes, wheelbarrows, irrigation system repair kits, and a small storage shed. These tools will be provided at no cost to neighbors through our Neighborhood Tool Lending Program. About ~$1,000 will be spent on the tools and ~2,500 will be spent on the storage shed. </w:t>
            </w:r>
            <w:r w:rsidRPr="00D3427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96BCB75" w:rsidRPr="00D3427C" w14:paraId="12B258BF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58771" w14:textId="07BBDF53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1914FB" w14:textId="2270E7EB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5A4C0D" w14:textId="1F8A5E19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68D51AF1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9D4BB8" w14:textId="1872A15A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011AE0" w14:textId="7F109693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B67112" w14:textId="1AA17A94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177CCCDB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5215A91A" w14:textId="58D09444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Subtotal: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5D9DF548" w14:textId="3F0B7C0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$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05FE00BB" w14:textId="698B81DA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66EB99CF" w14:textId="77777777" w:rsidTr="4487FC79">
        <w:trPr>
          <w:trHeight w:val="165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016D67" w14:textId="34124FE1" w:rsidR="496BCB75" w:rsidRPr="00D3427C" w:rsidRDefault="5310E013" w:rsidP="496BCB75">
            <w:pPr>
              <w:rPr>
                <w:rFonts w:ascii="Calibri" w:hAnsi="Calibri" w:cs="Calibri"/>
              </w:rPr>
            </w:pPr>
            <w:r w:rsidRPr="4487FC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Professional Service-</w:t>
            </w:r>
            <w:r w:rsidRPr="4487FC7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51C74361" w:rsidRPr="4487FC79">
              <w:rPr>
                <w:rFonts w:ascii="Calibri" w:eastAsia="Calibri" w:hAnsi="Calibri" w:cs="Calibri"/>
                <w:sz w:val="24"/>
                <w:szCs w:val="24"/>
              </w:rPr>
              <w:t>Refers</w:t>
            </w:r>
            <w:r w:rsidR="51C74361" w:rsidRPr="4487FC7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to the relationship between a recipient and an outside entity that carr</w:t>
            </w:r>
            <w:r w:rsidR="7812C26A" w:rsidRPr="4487FC7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ies</w:t>
            </w:r>
            <w:r w:rsidR="51C74361" w:rsidRPr="4487FC7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out part of the project or provides goods or services in connection with the grant award.</w:t>
            </w:r>
            <w:r w:rsidR="37D7CB7F" w:rsidRPr="4487FC7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Ex.- Consultants, vendors, professional services, fiscal sponsorship, insurers, etc.</w:t>
            </w:r>
          </w:p>
        </w:tc>
      </w:tr>
      <w:tr w:rsidR="496BCB75" w:rsidRPr="00D3427C" w14:paraId="6C68F449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890D25" w14:textId="769B0364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2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A1056B" w14:textId="002B58DC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Amount</w:t>
            </w:r>
          </w:p>
        </w:tc>
        <w:tc>
          <w:tcPr>
            <w:tcW w:w="55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3D8D21" w14:textId="399DDB2A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Description</w:t>
            </w:r>
          </w:p>
        </w:tc>
      </w:tr>
      <w:tr w:rsidR="496BCB75" w:rsidRPr="00D3427C" w14:paraId="629965D0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17029C" w14:textId="58BCE679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833B79" w14:textId="05AC09EB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08F322" w14:textId="4C97EE35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0C8E0005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FBA30D" w14:textId="76BD3F7A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7677B7" w14:textId="3749E76E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3946CB" w14:textId="4C2A9641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1F073D6E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CF7396" w14:textId="3F564FFB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46FB5A" w14:textId="387E7CE1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6FC362" w14:textId="6F1DF82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10A6E77F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0EE57C9C" w14:textId="1787D1BB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Subtotal: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56B8CC4D" w14:textId="048CE9B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$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785E58E0" w14:textId="777F46C2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78B59DDF" w14:textId="77777777" w:rsidTr="4487FC79">
        <w:trPr>
          <w:trHeight w:val="165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3DB608" w14:textId="27B7CB92" w:rsidR="496BCB75" w:rsidRPr="00D3427C" w:rsidRDefault="00D93314" w:rsidP="496BCB75">
            <w:pPr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Capital Expenses: </w:t>
            </w:r>
            <w:r w:rsidRPr="00D3427C">
              <w:rPr>
                <w:rFonts w:ascii="Calibri" w:eastAsia="Calibri" w:hAnsi="Calibri" w:cs="Calibri"/>
                <w:sz w:val="24"/>
                <w:szCs w:val="24"/>
              </w:rPr>
              <w:t>Expenses related to all physical improvement, construction, and/or renovation. Please include a 15% contingency rate.</w:t>
            </w:r>
          </w:p>
        </w:tc>
      </w:tr>
      <w:tr w:rsidR="496BCB75" w:rsidRPr="00D3427C" w14:paraId="350860C0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A44A4D" w14:textId="11609C50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12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C67530" w14:textId="2DA4BA6B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Amount</w:t>
            </w:r>
          </w:p>
        </w:tc>
        <w:tc>
          <w:tcPr>
            <w:tcW w:w="55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9E43E1" w14:textId="16A73A84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>Description</w:t>
            </w:r>
          </w:p>
        </w:tc>
      </w:tr>
      <w:tr w:rsidR="496BCB75" w:rsidRPr="00D3427C" w14:paraId="48FD9C0A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2A39F4" w14:textId="4317045D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D5D734" w14:textId="60648F3D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31C165" w14:textId="2F0E4962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17EC59D5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3F0EE7" w14:textId="77473689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88EA5DF" w14:textId="545BA480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DDEE88" w14:textId="00BFE5E9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041AA9B7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57977B" w14:textId="2FF45C15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D01364" w14:textId="03137841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CAC4AE" w14:textId="689D8AB6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797B12D5" w14:textId="77777777" w:rsidTr="4487FC79">
        <w:trPr>
          <w:trHeight w:val="165"/>
        </w:trPr>
        <w:tc>
          <w:tcPr>
            <w:tcW w:w="25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5959E0B3" w14:textId="2D193FE9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Subtotal: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640E655C" w14:textId="78AC316E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color w:val="000000" w:themeColor="text1"/>
              </w:rPr>
              <w:t>$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F2D0" w:themeFill="accent6" w:themeFillTint="33"/>
            <w:tcMar>
              <w:left w:w="108" w:type="dxa"/>
              <w:right w:w="108" w:type="dxa"/>
            </w:tcMar>
          </w:tcPr>
          <w:p w14:paraId="624613C0" w14:textId="208A41D7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07282DD3" w14:textId="77777777" w:rsidTr="4487FC79">
        <w:trPr>
          <w:trHeight w:val="165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195D5E" w14:textId="0FA6FFD1" w:rsidR="496BCB75" w:rsidRPr="00D3427C" w:rsidRDefault="496BCB75" w:rsidP="496BCB75">
            <w:pPr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 Direct Costs</w:t>
            </w:r>
            <w:r w:rsidRPr="00D3427C">
              <w:rPr>
                <w:rFonts w:ascii="Calibri" w:eastAsia="Calibri" w:hAnsi="Calibri" w:cs="Calibri"/>
                <w:sz w:val="24"/>
                <w:szCs w:val="24"/>
              </w:rPr>
              <w:t xml:space="preserve"> – Includes supplies, equipment, and labor expenses.  A direct cost can be traced to the cost object, which can be a service or product. </w:t>
            </w:r>
          </w:p>
          <w:p w14:paraId="1C81DAFD" w14:textId="6A6730E2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96BCB75" w:rsidRPr="00D3427C" w14:paraId="730FF085" w14:textId="77777777" w:rsidTr="4487FC79">
        <w:trPr>
          <w:trHeight w:val="165"/>
        </w:trPr>
        <w:tc>
          <w:tcPr>
            <w:tcW w:w="3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</w:tcPr>
          <w:p w14:paraId="4FB3AFA3" w14:textId="4A7D6B84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</w:tcPr>
          <w:p w14:paraId="1ECEA063" w14:textId="3F531E7A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$</w:t>
            </w:r>
          </w:p>
        </w:tc>
      </w:tr>
      <w:tr w:rsidR="496BCB75" w:rsidRPr="00D3427C" w14:paraId="180A3AD9" w14:textId="77777777" w:rsidTr="4487FC79">
        <w:trPr>
          <w:trHeight w:val="1185"/>
        </w:trPr>
        <w:tc>
          <w:tcPr>
            <w:tcW w:w="935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C658F4" w14:textId="028D586E" w:rsidR="496BCB75" w:rsidRPr="00D3427C" w:rsidRDefault="496BCB75" w:rsidP="0DF01B6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3427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 Indirect Costs</w:t>
            </w:r>
            <w:r w:rsidRPr="00D3427C">
              <w:rPr>
                <w:rFonts w:ascii="Calibri" w:eastAsia="Calibri" w:hAnsi="Calibri" w:cs="Calibri"/>
                <w:sz w:val="24"/>
                <w:szCs w:val="24"/>
              </w:rPr>
              <w:t xml:space="preserve"> – Refers to expenses that apply to more than one business activity and cannot be applied directly to the production of a specific good or service. Include expenses such as rent, utilities, and administrative expenses. They are costs needed for the sake of the entity’s operations. </w:t>
            </w:r>
            <w:r w:rsidR="27D99A9D" w:rsidRPr="00D3427C">
              <w:rPr>
                <w:rFonts w:ascii="Calibri" w:eastAsia="Calibri" w:hAnsi="Calibri" w:cs="Calibri"/>
                <w:sz w:val="24"/>
                <w:szCs w:val="24"/>
              </w:rPr>
              <w:t xml:space="preserve"> Total Indirect Costs may not exceed </w:t>
            </w:r>
            <w:r w:rsidR="00900A3E" w:rsidRPr="00D3427C">
              <w:rPr>
                <w:rFonts w:ascii="Calibri" w:eastAsia="Calibri" w:hAnsi="Calibri" w:cs="Calibri"/>
                <w:sz w:val="24"/>
                <w:szCs w:val="24"/>
              </w:rPr>
              <w:t>15</w:t>
            </w:r>
            <w:r w:rsidR="27D99A9D" w:rsidRPr="00D3427C">
              <w:rPr>
                <w:rFonts w:ascii="Calibri" w:eastAsia="Calibri" w:hAnsi="Calibri" w:cs="Calibri"/>
                <w:sz w:val="24"/>
                <w:szCs w:val="24"/>
              </w:rPr>
              <w:t xml:space="preserve"> percent of the total budget.</w:t>
            </w:r>
          </w:p>
        </w:tc>
      </w:tr>
      <w:tr w:rsidR="496BCB75" w:rsidRPr="00D3427C" w14:paraId="3DE6E6AE" w14:textId="77777777" w:rsidTr="4487FC79">
        <w:trPr>
          <w:trHeight w:val="165"/>
        </w:trPr>
        <w:tc>
          <w:tcPr>
            <w:tcW w:w="3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</w:tcPr>
          <w:p w14:paraId="52A1DE70" w14:textId="38EB7599" w:rsidR="496BCB75" w:rsidRPr="00D3427C" w:rsidRDefault="496BCB75" w:rsidP="496BCB75">
            <w:pPr>
              <w:spacing w:line="257" w:lineRule="auto"/>
              <w:jc w:val="right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</w:tcPr>
          <w:p w14:paraId="395802B6" w14:textId="6AF42841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$</w:t>
            </w:r>
          </w:p>
        </w:tc>
      </w:tr>
      <w:tr w:rsidR="496BCB75" w:rsidRPr="00D3427C" w14:paraId="6357D58D" w14:textId="77777777" w:rsidTr="4487FC79">
        <w:trPr>
          <w:trHeight w:val="960"/>
        </w:trPr>
        <w:tc>
          <w:tcPr>
            <w:tcW w:w="3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8BEDC07" w14:textId="0D0E9CD2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 AMOUNT REQUESTED:</w:t>
            </w:r>
          </w:p>
          <w:p w14:paraId="10F76573" w14:textId="6BFF7A67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Must equal Total Direct Costs and Total Indirect Costs</w:t>
            </w:r>
          </w:p>
        </w:tc>
        <w:tc>
          <w:tcPr>
            <w:tcW w:w="55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55ACED1" w14:textId="36617CEC" w:rsidR="496BCB75" w:rsidRPr="00D3427C" w:rsidRDefault="496BCB75" w:rsidP="496BCB75">
            <w:pPr>
              <w:spacing w:line="257" w:lineRule="auto"/>
              <w:rPr>
                <w:rFonts w:ascii="Calibri" w:hAnsi="Calibri" w:cs="Calibri"/>
              </w:rPr>
            </w:pPr>
            <w:r w:rsidRPr="00D3427C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$</w:t>
            </w:r>
          </w:p>
        </w:tc>
      </w:tr>
    </w:tbl>
    <w:p w14:paraId="5D2BF54A" w14:textId="35311179" w:rsidR="7D28547E" w:rsidRPr="00D3427C" w:rsidRDefault="1AAAE5F9" w:rsidP="496BCB75">
      <w:pPr>
        <w:spacing w:line="257" w:lineRule="auto"/>
        <w:rPr>
          <w:rFonts w:ascii="Calibri" w:hAnsi="Calibri" w:cs="Calibri"/>
        </w:rPr>
      </w:pPr>
      <w:r w:rsidRPr="00D3427C">
        <w:rPr>
          <w:rFonts w:ascii="Calibri" w:eastAsia="Calibri" w:hAnsi="Calibri" w:cs="Calibri"/>
        </w:rPr>
        <w:t xml:space="preserve"> </w:t>
      </w:r>
    </w:p>
    <w:p w14:paraId="30254AE9" w14:textId="2E4196BC" w:rsidR="7D28547E" w:rsidRPr="00D3427C" w:rsidRDefault="7D28547E" w:rsidP="7D28547E">
      <w:pPr>
        <w:spacing w:after="0" w:line="264" w:lineRule="auto"/>
        <w:rPr>
          <w:rFonts w:ascii="Calibri" w:eastAsia="Calibri" w:hAnsi="Calibri" w:cs="Calibri"/>
          <w:sz w:val="20"/>
          <w:szCs w:val="20"/>
        </w:rPr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2725"/>
        <w:gridCol w:w="2521"/>
        <w:gridCol w:w="4094"/>
      </w:tblGrid>
      <w:tr w:rsidR="0034651C" w:rsidRPr="00D3427C" w14:paraId="2CD18065" w14:textId="77777777" w:rsidTr="0034651C">
        <w:trPr>
          <w:trHeight w:val="300"/>
        </w:trPr>
        <w:tc>
          <w:tcPr>
            <w:tcW w:w="934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5C40A71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427C">
              <w:rPr>
                <w:rFonts w:ascii="Calibri" w:eastAsia="Times New Roman" w:hAnsi="Calibri" w:cs="Calibri"/>
                <w:b/>
                <w:bCs/>
                <w:color w:val="000000"/>
              </w:rPr>
              <w:t>Examples of program expenses relevant to your proposal:</w:t>
            </w:r>
          </w:p>
        </w:tc>
      </w:tr>
      <w:tr w:rsidR="0034651C" w:rsidRPr="00D3427C" w14:paraId="161FC1D1" w14:textId="77777777" w:rsidTr="0034651C">
        <w:trPr>
          <w:trHeight w:val="300"/>
        </w:trPr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7C377961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 xml:space="preserve">Staffing costs 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88482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Food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E405C3F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Gas mileage ($0.70mile)</w:t>
            </w:r>
          </w:p>
        </w:tc>
      </w:tr>
      <w:tr w:rsidR="0034651C" w:rsidRPr="00D3427C" w14:paraId="6BF9D529" w14:textId="77777777" w:rsidTr="0034651C">
        <w:trPr>
          <w:trHeight w:val="300"/>
        </w:trPr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5B5B3C1A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Educators or workshops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D8EBB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Soil and compost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F97B3E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Rent/facilities use related to Food Equity Fund</w:t>
            </w:r>
          </w:p>
        </w:tc>
      </w:tr>
      <w:tr w:rsidR="0034651C" w:rsidRPr="00D3427C" w14:paraId="19154D43" w14:textId="77777777" w:rsidTr="0034651C">
        <w:trPr>
          <w:trHeight w:val="300"/>
        </w:trPr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6A73655A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Food distribution equipment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4176B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Plant starts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0034907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Irrigation system</w:t>
            </w:r>
          </w:p>
        </w:tc>
      </w:tr>
      <w:tr w:rsidR="0034651C" w:rsidRPr="00D3427C" w14:paraId="17711644" w14:textId="77777777" w:rsidTr="0034651C">
        <w:trPr>
          <w:trHeight w:val="300"/>
        </w:trPr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6141D443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Commercial liability insurance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8FC99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Kitchen equipment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D7F4B1A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Greenhouse</w:t>
            </w:r>
          </w:p>
        </w:tc>
      </w:tr>
      <w:tr w:rsidR="0034651C" w:rsidRPr="00D3427C" w14:paraId="4BDCCD94" w14:textId="77777777" w:rsidTr="0034651C">
        <w:trPr>
          <w:trHeight w:val="315"/>
        </w:trPr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86FDEE1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Fiscal sponsorship fee 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6C65613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>Strategic planning facilitator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E0E5CE" w14:textId="77777777" w:rsidR="0034651C" w:rsidRPr="00D3427C" w:rsidRDefault="0034651C" w:rsidP="0034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427C">
              <w:rPr>
                <w:rFonts w:ascii="Calibri" w:eastAsia="Times New Roman" w:hAnsi="Calibri" w:cs="Calibri"/>
                <w:color w:val="000000"/>
              </w:rPr>
              <w:t xml:space="preserve">Interpretation or translation services </w:t>
            </w:r>
          </w:p>
        </w:tc>
      </w:tr>
    </w:tbl>
    <w:p w14:paraId="7630181A" w14:textId="0A79EE12" w:rsidR="0034651C" w:rsidRPr="00D3427C" w:rsidRDefault="0034651C" w:rsidP="7D28547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168ABE0" w14:textId="156F86F5" w:rsidR="7D28547E" w:rsidRPr="00D3427C" w:rsidRDefault="0034651C" w:rsidP="7D28547E">
      <w:pPr>
        <w:spacing w:line="240" w:lineRule="auto"/>
        <w:rPr>
          <w:rFonts w:ascii="Calibri" w:eastAsia="Calibri" w:hAnsi="Calibri" w:cs="Calibri"/>
        </w:rPr>
        <w:sectPr w:rsidR="7D28547E" w:rsidRPr="00D3427C" w:rsidSect="00C35662">
          <w:headerReference w:type="default" r:id="rId8"/>
          <w:footerReference w:type="default" r:id="rId9"/>
          <w:pgSz w:w="12240" w:h="15840"/>
          <w:pgMar w:top="720" w:right="1440" w:bottom="720" w:left="1440" w:header="2016" w:footer="720" w:gutter="0"/>
          <w:cols w:space="720"/>
          <w:docGrid w:linePitch="326"/>
        </w:sectPr>
      </w:pPr>
      <w:r w:rsidRPr="528E383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Budget Narrative:</w:t>
      </w:r>
      <w:r w:rsidRPr="528E38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If this budget doesn't capture the full picture of your proposal</w:t>
      </w:r>
      <w:r w:rsidR="5F8CF634" w:rsidRPr="528E3838">
        <w:rPr>
          <w:rFonts w:ascii="Calibri" w:eastAsia="Times New Roman" w:hAnsi="Calibri" w:cs="Calibri"/>
          <w:color w:val="000000" w:themeColor="text1"/>
          <w:sz w:val="24"/>
          <w:szCs w:val="24"/>
        </w:rPr>
        <w:t>,</w:t>
      </w:r>
      <w:r w:rsidRPr="528E383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please use this space to explain further. This can include, but is not limited to, a list of secured funding or in-kind donations. Please limit your response to only 1–2 paragraphs</w:t>
      </w:r>
      <w:r w:rsidR="007D23AC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41C9E6DE" w14:textId="7F717E82" w:rsidR="7D28547E" w:rsidRPr="00D3427C" w:rsidRDefault="7D28547E" w:rsidP="007D23AC">
      <w:pPr>
        <w:pStyle w:val="Heading1"/>
        <w:rPr>
          <w:rFonts w:ascii="Calibri" w:eastAsia="Calibri" w:hAnsi="Calibri" w:cs="Calibri"/>
        </w:rPr>
      </w:pPr>
    </w:p>
    <w:sectPr w:rsidR="7D28547E" w:rsidRPr="00D3427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F2C8B" w14:textId="77777777" w:rsidR="0063516F" w:rsidRDefault="0063516F">
      <w:pPr>
        <w:spacing w:after="0" w:line="240" w:lineRule="auto"/>
      </w:pPr>
      <w:r>
        <w:separator/>
      </w:r>
    </w:p>
  </w:endnote>
  <w:endnote w:type="continuationSeparator" w:id="0">
    <w:p w14:paraId="016D0D5A" w14:textId="77777777" w:rsidR="0063516F" w:rsidRDefault="0063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08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558C1F" w14:textId="7105BEE5" w:rsidR="006F6250" w:rsidRDefault="006F62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BE8BD0" w14:textId="5A01BA51" w:rsidR="00A47AA0" w:rsidRDefault="00A47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E973D" w14:textId="77777777" w:rsidR="0063516F" w:rsidRDefault="0063516F">
      <w:pPr>
        <w:spacing w:after="0" w:line="240" w:lineRule="auto"/>
      </w:pPr>
      <w:r>
        <w:separator/>
      </w:r>
    </w:p>
  </w:footnote>
  <w:footnote w:type="continuationSeparator" w:id="0">
    <w:p w14:paraId="1703B122" w14:textId="77777777" w:rsidR="0063516F" w:rsidRDefault="00635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270A" w14:textId="2D68F7DE" w:rsidR="0045280B" w:rsidRDefault="00C356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788EC0" wp14:editId="23921D86">
          <wp:simplePos x="0" y="0"/>
          <wp:positionH relativeFrom="margin">
            <wp:align>center</wp:align>
          </wp:positionH>
          <wp:positionV relativeFrom="paragraph">
            <wp:posOffset>-822960</wp:posOffset>
          </wp:positionV>
          <wp:extent cx="1435608" cy="859536"/>
          <wp:effectExtent l="0" t="0" r="0" b="0"/>
          <wp:wrapNone/>
          <wp:docPr id="4544867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608" cy="859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5566D" w14:textId="11E4C407" w:rsidR="0045280B" w:rsidRDefault="0045280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545"/>
    <w:multiLevelType w:val="hybridMultilevel"/>
    <w:tmpl w:val="1578FF32"/>
    <w:lvl w:ilvl="0" w:tplc="64A8E6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6471C"/>
    <w:multiLevelType w:val="hybridMultilevel"/>
    <w:tmpl w:val="7DD85214"/>
    <w:lvl w:ilvl="0" w:tplc="636CA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CD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A2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A5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EA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C65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A7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23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6E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3109D"/>
    <w:multiLevelType w:val="hybridMultilevel"/>
    <w:tmpl w:val="D90E67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268E"/>
    <w:multiLevelType w:val="hybridMultilevel"/>
    <w:tmpl w:val="A71C67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B348C"/>
    <w:multiLevelType w:val="hybridMultilevel"/>
    <w:tmpl w:val="59D6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B7301"/>
    <w:multiLevelType w:val="hybridMultilevel"/>
    <w:tmpl w:val="E498464E"/>
    <w:lvl w:ilvl="0" w:tplc="AA4E0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03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01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C2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89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8B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0A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4B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E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B1878"/>
    <w:multiLevelType w:val="hybridMultilevel"/>
    <w:tmpl w:val="1220965E"/>
    <w:lvl w:ilvl="0" w:tplc="0024D266">
      <w:start w:val="1"/>
      <w:numFmt w:val="decimal"/>
      <w:lvlText w:val="%1."/>
      <w:lvlJc w:val="left"/>
      <w:pPr>
        <w:ind w:left="720" w:hanging="360"/>
      </w:pPr>
    </w:lvl>
    <w:lvl w:ilvl="1" w:tplc="4BF215E6">
      <w:start w:val="1"/>
      <w:numFmt w:val="lowerLetter"/>
      <w:lvlText w:val="%2."/>
      <w:lvlJc w:val="left"/>
      <w:pPr>
        <w:ind w:left="1440" w:hanging="360"/>
      </w:pPr>
    </w:lvl>
    <w:lvl w:ilvl="2" w:tplc="8384DD32">
      <w:start w:val="1"/>
      <w:numFmt w:val="lowerRoman"/>
      <w:lvlText w:val="%3."/>
      <w:lvlJc w:val="right"/>
      <w:pPr>
        <w:ind w:left="2160" w:hanging="180"/>
      </w:pPr>
    </w:lvl>
    <w:lvl w:ilvl="3" w:tplc="42BEE91C">
      <w:start w:val="1"/>
      <w:numFmt w:val="decimal"/>
      <w:lvlText w:val="%4."/>
      <w:lvlJc w:val="left"/>
      <w:pPr>
        <w:ind w:left="2880" w:hanging="360"/>
      </w:pPr>
    </w:lvl>
    <w:lvl w:ilvl="4" w:tplc="8BA6EB30">
      <w:start w:val="1"/>
      <w:numFmt w:val="lowerLetter"/>
      <w:lvlText w:val="%5."/>
      <w:lvlJc w:val="left"/>
      <w:pPr>
        <w:ind w:left="3600" w:hanging="360"/>
      </w:pPr>
    </w:lvl>
    <w:lvl w:ilvl="5" w:tplc="5510C7F2">
      <w:start w:val="1"/>
      <w:numFmt w:val="lowerRoman"/>
      <w:lvlText w:val="%6."/>
      <w:lvlJc w:val="right"/>
      <w:pPr>
        <w:ind w:left="4320" w:hanging="180"/>
      </w:pPr>
    </w:lvl>
    <w:lvl w:ilvl="6" w:tplc="22741C94">
      <w:start w:val="1"/>
      <w:numFmt w:val="decimal"/>
      <w:lvlText w:val="%7."/>
      <w:lvlJc w:val="left"/>
      <w:pPr>
        <w:ind w:left="5040" w:hanging="360"/>
      </w:pPr>
    </w:lvl>
    <w:lvl w:ilvl="7" w:tplc="D37CCC24">
      <w:start w:val="1"/>
      <w:numFmt w:val="lowerLetter"/>
      <w:lvlText w:val="%8."/>
      <w:lvlJc w:val="left"/>
      <w:pPr>
        <w:ind w:left="5760" w:hanging="360"/>
      </w:pPr>
    </w:lvl>
    <w:lvl w:ilvl="8" w:tplc="01E6196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239F9"/>
    <w:multiLevelType w:val="hybridMultilevel"/>
    <w:tmpl w:val="26084B90"/>
    <w:lvl w:ilvl="0" w:tplc="29B45AE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6447A"/>
    <w:multiLevelType w:val="hybridMultilevel"/>
    <w:tmpl w:val="633EB324"/>
    <w:lvl w:ilvl="0" w:tplc="0DBAF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036C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976D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81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2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6C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0C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E9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0D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4ADFF"/>
    <w:multiLevelType w:val="hybridMultilevel"/>
    <w:tmpl w:val="07105C44"/>
    <w:lvl w:ilvl="0" w:tplc="0D64F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49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43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E4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48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4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80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81D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806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765C2"/>
    <w:multiLevelType w:val="multilevel"/>
    <w:tmpl w:val="38F2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2EAC2CB"/>
    <w:multiLevelType w:val="hybridMultilevel"/>
    <w:tmpl w:val="BEBE067A"/>
    <w:lvl w:ilvl="0" w:tplc="B4E8BEDE">
      <w:start w:val="202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28A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82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6A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6D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A3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09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84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0E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07466"/>
    <w:multiLevelType w:val="hybridMultilevel"/>
    <w:tmpl w:val="C0647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90D4E"/>
    <w:multiLevelType w:val="hybridMultilevel"/>
    <w:tmpl w:val="0F105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78619"/>
    <w:multiLevelType w:val="multilevel"/>
    <w:tmpl w:val="29307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F537D"/>
    <w:multiLevelType w:val="hybridMultilevel"/>
    <w:tmpl w:val="462C8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22519"/>
    <w:multiLevelType w:val="hybridMultilevel"/>
    <w:tmpl w:val="E4B0D2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E694B"/>
    <w:multiLevelType w:val="hybridMultilevel"/>
    <w:tmpl w:val="26084B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453D9"/>
    <w:multiLevelType w:val="hybridMultilevel"/>
    <w:tmpl w:val="5692803E"/>
    <w:lvl w:ilvl="0" w:tplc="559CA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CE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01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81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E7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E08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6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63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20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C73D36"/>
    <w:multiLevelType w:val="hybridMultilevel"/>
    <w:tmpl w:val="B90472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410C5"/>
    <w:multiLevelType w:val="hybridMultilevel"/>
    <w:tmpl w:val="224C38DE"/>
    <w:lvl w:ilvl="0" w:tplc="A6627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42621"/>
    <w:multiLevelType w:val="hybridMultilevel"/>
    <w:tmpl w:val="61A0B5C6"/>
    <w:lvl w:ilvl="0" w:tplc="1B48F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E5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81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66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6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005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42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26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2C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3DC97"/>
    <w:multiLevelType w:val="hybridMultilevel"/>
    <w:tmpl w:val="4C96A1EA"/>
    <w:lvl w:ilvl="0" w:tplc="15281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A0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705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C3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0B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4A8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CB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2B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CA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30080"/>
    <w:multiLevelType w:val="hybridMultilevel"/>
    <w:tmpl w:val="768AF206"/>
    <w:lvl w:ilvl="0" w:tplc="EB827E4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15F6A"/>
    <w:multiLevelType w:val="hybridMultilevel"/>
    <w:tmpl w:val="29C26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36EE7"/>
    <w:multiLevelType w:val="multilevel"/>
    <w:tmpl w:val="C1C4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482319"/>
    <w:multiLevelType w:val="multilevel"/>
    <w:tmpl w:val="7858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7061A"/>
    <w:multiLevelType w:val="hybridMultilevel"/>
    <w:tmpl w:val="1C3A5A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2489C"/>
    <w:multiLevelType w:val="hybridMultilevel"/>
    <w:tmpl w:val="26084B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D4EDC"/>
    <w:multiLevelType w:val="hybridMultilevel"/>
    <w:tmpl w:val="929C1608"/>
    <w:lvl w:ilvl="0" w:tplc="95EA97BC">
      <w:start w:val="202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27046"/>
    <w:multiLevelType w:val="hybridMultilevel"/>
    <w:tmpl w:val="26921412"/>
    <w:lvl w:ilvl="0" w:tplc="3B5486AE">
      <w:start w:val="1"/>
      <w:numFmt w:val="decimal"/>
      <w:lvlText w:val="%1."/>
      <w:lvlJc w:val="left"/>
      <w:pPr>
        <w:ind w:left="720" w:hanging="360"/>
      </w:pPr>
    </w:lvl>
    <w:lvl w:ilvl="1" w:tplc="64DCE4A2">
      <w:start w:val="1"/>
      <w:numFmt w:val="lowerLetter"/>
      <w:lvlText w:val="%2."/>
      <w:lvlJc w:val="left"/>
      <w:pPr>
        <w:ind w:left="1440" w:hanging="360"/>
      </w:pPr>
    </w:lvl>
    <w:lvl w:ilvl="2" w:tplc="CCB4C3A2">
      <w:start w:val="1"/>
      <w:numFmt w:val="lowerRoman"/>
      <w:lvlText w:val="%3."/>
      <w:lvlJc w:val="right"/>
      <w:pPr>
        <w:ind w:left="2160" w:hanging="180"/>
      </w:pPr>
    </w:lvl>
    <w:lvl w:ilvl="3" w:tplc="A22634CE">
      <w:start w:val="1"/>
      <w:numFmt w:val="decimal"/>
      <w:lvlText w:val="%4."/>
      <w:lvlJc w:val="left"/>
      <w:pPr>
        <w:ind w:left="2880" w:hanging="360"/>
      </w:pPr>
    </w:lvl>
    <w:lvl w:ilvl="4" w:tplc="526206FA">
      <w:start w:val="1"/>
      <w:numFmt w:val="lowerLetter"/>
      <w:lvlText w:val="%5."/>
      <w:lvlJc w:val="left"/>
      <w:pPr>
        <w:ind w:left="3600" w:hanging="360"/>
      </w:pPr>
    </w:lvl>
    <w:lvl w:ilvl="5" w:tplc="E2E8A17E">
      <w:start w:val="1"/>
      <w:numFmt w:val="lowerRoman"/>
      <w:lvlText w:val="%6."/>
      <w:lvlJc w:val="right"/>
      <w:pPr>
        <w:ind w:left="4320" w:hanging="180"/>
      </w:pPr>
    </w:lvl>
    <w:lvl w:ilvl="6" w:tplc="0F569A38">
      <w:start w:val="1"/>
      <w:numFmt w:val="decimal"/>
      <w:lvlText w:val="%7."/>
      <w:lvlJc w:val="left"/>
      <w:pPr>
        <w:ind w:left="5040" w:hanging="360"/>
      </w:pPr>
    </w:lvl>
    <w:lvl w:ilvl="7" w:tplc="DED67560">
      <w:start w:val="1"/>
      <w:numFmt w:val="lowerLetter"/>
      <w:lvlText w:val="%8."/>
      <w:lvlJc w:val="left"/>
      <w:pPr>
        <w:ind w:left="5760" w:hanging="360"/>
      </w:pPr>
    </w:lvl>
    <w:lvl w:ilvl="8" w:tplc="5102377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34337"/>
    <w:multiLevelType w:val="hybridMultilevel"/>
    <w:tmpl w:val="73C0F1A4"/>
    <w:lvl w:ilvl="0" w:tplc="7CD6964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14082">
    <w:abstractNumId w:val="1"/>
  </w:num>
  <w:num w:numId="2" w16cid:durableId="446243508">
    <w:abstractNumId w:val="14"/>
  </w:num>
  <w:num w:numId="3" w16cid:durableId="1662928777">
    <w:abstractNumId w:val="8"/>
  </w:num>
  <w:num w:numId="4" w16cid:durableId="1518931895">
    <w:abstractNumId w:val="18"/>
  </w:num>
  <w:num w:numId="5" w16cid:durableId="1538199176">
    <w:abstractNumId w:val="11"/>
  </w:num>
  <w:num w:numId="6" w16cid:durableId="1884519243">
    <w:abstractNumId w:val="30"/>
  </w:num>
  <w:num w:numId="7" w16cid:durableId="2059429739">
    <w:abstractNumId w:val="6"/>
  </w:num>
  <w:num w:numId="8" w16cid:durableId="1507091222">
    <w:abstractNumId w:val="22"/>
  </w:num>
  <w:num w:numId="9" w16cid:durableId="1227185898">
    <w:abstractNumId w:val="21"/>
  </w:num>
  <w:num w:numId="10" w16cid:durableId="1679578683">
    <w:abstractNumId w:val="5"/>
  </w:num>
  <w:num w:numId="11" w16cid:durableId="1891183205">
    <w:abstractNumId w:val="9"/>
  </w:num>
  <w:num w:numId="12" w16cid:durableId="1757088050">
    <w:abstractNumId w:val="24"/>
  </w:num>
  <w:num w:numId="13" w16cid:durableId="1660619178">
    <w:abstractNumId w:val="10"/>
  </w:num>
  <w:num w:numId="14" w16cid:durableId="1881358155">
    <w:abstractNumId w:val="2"/>
  </w:num>
  <w:num w:numId="15" w16cid:durableId="1202209318">
    <w:abstractNumId w:val="16"/>
  </w:num>
  <w:num w:numId="16" w16cid:durableId="1409617116">
    <w:abstractNumId w:val="13"/>
  </w:num>
  <w:num w:numId="17" w16cid:durableId="370231837">
    <w:abstractNumId w:val="3"/>
  </w:num>
  <w:num w:numId="18" w16cid:durableId="2004772846">
    <w:abstractNumId w:val="27"/>
  </w:num>
  <w:num w:numId="19" w16cid:durableId="929432690">
    <w:abstractNumId w:val="19"/>
  </w:num>
  <w:num w:numId="20" w16cid:durableId="2088770629">
    <w:abstractNumId w:val="31"/>
  </w:num>
  <w:num w:numId="21" w16cid:durableId="797841216">
    <w:abstractNumId w:val="15"/>
  </w:num>
  <w:num w:numId="22" w16cid:durableId="2107652313">
    <w:abstractNumId w:val="20"/>
  </w:num>
  <w:num w:numId="23" w16cid:durableId="1606814803">
    <w:abstractNumId w:val="0"/>
  </w:num>
  <w:num w:numId="24" w16cid:durableId="1389574076">
    <w:abstractNumId w:val="25"/>
  </w:num>
  <w:num w:numId="25" w16cid:durableId="330373949">
    <w:abstractNumId w:val="26"/>
  </w:num>
  <w:num w:numId="26" w16cid:durableId="1523086046">
    <w:abstractNumId w:val="4"/>
  </w:num>
  <w:num w:numId="27" w16cid:durableId="1462381339">
    <w:abstractNumId w:val="23"/>
  </w:num>
  <w:num w:numId="28" w16cid:durableId="1804500934">
    <w:abstractNumId w:val="7"/>
  </w:num>
  <w:num w:numId="29" w16cid:durableId="1207332376">
    <w:abstractNumId w:val="29"/>
  </w:num>
  <w:num w:numId="30" w16cid:durableId="870265624">
    <w:abstractNumId w:val="12"/>
  </w:num>
  <w:num w:numId="31" w16cid:durableId="926767274">
    <w:abstractNumId w:val="17"/>
  </w:num>
  <w:num w:numId="32" w16cid:durableId="15585907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9B"/>
    <w:rsid w:val="000042CD"/>
    <w:rsid w:val="0001158F"/>
    <w:rsid w:val="00012FF6"/>
    <w:rsid w:val="0001737C"/>
    <w:rsid w:val="00020566"/>
    <w:rsid w:val="000207C8"/>
    <w:rsid w:val="00021DE8"/>
    <w:rsid w:val="000342CE"/>
    <w:rsid w:val="000362A6"/>
    <w:rsid w:val="00036599"/>
    <w:rsid w:val="000374E8"/>
    <w:rsid w:val="00041924"/>
    <w:rsid w:val="00041D20"/>
    <w:rsid w:val="00043711"/>
    <w:rsid w:val="000502EF"/>
    <w:rsid w:val="00053577"/>
    <w:rsid w:val="000551E3"/>
    <w:rsid w:val="00061FE8"/>
    <w:rsid w:val="00064833"/>
    <w:rsid w:val="00065314"/>
    <w:rsid w:val="000700DA"/>
    <w:rsid w:val="00070A9F"/>
    <w:rsid w:val="00071303"/>
    <w:rsid w:val="0007153F"/>
    <w:rsid w:val="00072D2F"/>
    <w:rsid w:val="000735CB"/>
    <w:rsid w:val="00074ED7"/>
    <w:rsid w:val="00075C13"/>
    <w:rsid w:val="00082970"/>
    <w:rsid w:val="000846C6"/>
    <w:rsid w:val="00090464"/>
    <w:rsid w:val="000912BB"/>
    <w:rsid w:val="00091510"/>
    <w:rsid w:val="000955AC"/>
    <w:rsid w:val="00095840"/>
    <w:rsid w:val="000976DD"/>
    <w:rsid w:val="000A0D1C"/>
    <w:rsid w:val="000A36A5"/>
    <w:rsid w:val="000A5FE3"/>
    <w:rsid w:val="000A7292"/>
    <w:rsid w:val="000B1CE4"/>
    <w:rsid w:val="000B5B59"/>
    <w:rsid w:val="000D3A0C"/>
    <w:rsid w:val="000D5DEC"/>
    <w:rsid w:val="000E6B46"/>
    <w:rsid w:val="000E7502"/>
    <w:rsid w:val="000E7D9B"/>
    <w:rsid w:val="000F6180"/>
    <w:rsid w:val="00104499"/>
    <w:rsid w:val="0010450A"/>
    <w:rsid w:val="001048DD"/>
    <w:rsid w:val="00106707"/>
    <w:rsid w:val="0010676A"/>
    <w:rsid w:val="0011227C"/>
    <w:rsid w:val="00112392"/>
    <w:rsid w:val="001145DE"/>
    <w:rsid w:val="00117290"/>
    <w:rsid w:val="0012579C"/>
    <w:rsid w:val="001273DC"/>
    <w:rsid w:val="00134CC2"/>
    <w:rsid w:val="001369DF"/>
    <w:rsid w:val="00142098"/>
    <w:rsid w:val="00151A63"/>
    <w:rsid w:val="00153091"/>
    <w:rsid w:val="0016494A"/>
    <w:rsid w:val="00175070"/>
    <w:rsid w:val="00176CDE"/>
    <w:rsid w:val="00180A63"/>
    <w:rsid w:val="0018215E"/>
    <w:rsid w:val="001865B0"/>
    <w:rsid w:val="001927B6"/>
    <w:rsid w:val="00194093"/>
    <w:rsid w:val="001A412C"/>
    <w:rsid w:val="001B1A76"/>
    <w:rsid w:val="001B1AB3"/>
    <w:rsid w:val="001B26ED"/>
    <w:rsid w:val="001B2D70"/>
    <w:rsid w:val="001B4A12"/>
    <w:rsid w:val="001B6235"/>
    <w:rsid w:val="001B6DF1"/>
    <w:rsid w:val="001B7EF4"/>
    <w:rsid w:val="001C49D5"/>
    <w:rsid w:val="001C5671"/>
    <w:rsid w:val="001C5DCF"/>
    <w:rsid w:val="001D0317"/>
    <w:rsid w:val="001D174B"/>
    <w:rsid w:val="001D2946"/>
    <w:rsid w:val="001D511B"/>
    <w:rsid w:val="001D5EEC"/>
    <w:rsid w:val="001E5303"/>
    <w:rsid w:val="001E64CE"/>
    <w:rsid w:val="001F228B"/>
    <w:rsid w:val="002019D8"/>
    <w:rsid w:val="00205796"/>
    <w:rsid w:val="00206052"/>
    <w:rsid w:val="00207588"/>
    <w:rsid w:val="00207706"/>
    <w:rsid w:val="00207C4A"/>
    <w:rsid w:val="00212F92"/>
    <w:rsid w:val="00213730"/>
    <w:rsid w:val="00214B24"/>
    <w:rsid w:val="0021797D"/>
    <w:rsid w:val="0021A246"/>
    <w:rsid w:val="00220168"/>
    <w:rsid w:val="00222B8E"/>
    <w:rsid w:val="00225950"/>
    <w:rsid w:val="00226562"/>
    <w:rsid w:val="00227F2F"/>
    <w:rsid w:val="00232F31"/>
    <w:rsid w:val="002337E0"/>
    <w:rsid w:val="00234E13"/>
    <w:rsid w:val="0023726D"/>
    <w:rsid w:val="002400D9"/>
    <w:rsid w:val="00242A42"/>
    <w:rsid w:val="00245D96"/>
    <w:rsid w:val="002523A4"/>
    <w:rsid w:val="00252D20"/>
    <w:rsid w:val="00255F1E"/>
    <w:rsid w:val="00264BC4"/>
    <w:rsid w:val="00270443"/>
    <w:rsid w:val="00270895"/>
    <w:rsid w:val="0027421A"/>
    <w:rsid w:val="00277CA9"/>
    <w:rsid w:val="00281076"/>
    <w:rsid w:val="00283CB3"/>
    <w:rsid w:val="0028DB5B"/>
    <w:rsid w:val="00292A5E"/>
    <w:rsid w:val="00294B4D"/>
    <w:rsid w:val="00295440"/>
    <w:rsid w:val="00295917"/>
    <w:rsid w:val="00296E48"/>
    <w:rsid w:val="002A09EA"/>
    <w:rsid w:val="002A0EAE"/>
    <w:rsid w:val="002A3C85"/>
    <w:rsid w:val="002A62A0"/>
    <w:rsid w:val="002B076E"/>
    <w:rsid w:val="002B5748"/>
    <w:rsid w:val="002C4D51"/>
    <w:rsid w:val="002C4F7C"/>
    <w:rsid w:val="002C581A"/>
    <w:rsid w:val="002D0C56"/>
    <w:rsid w:val="002D1A37"/>
    <w:rsid w:val="002D2782"/>
    <w:rsid w:val="002D2BE9"/>
    <w:rsid w:val="002E3514"/>
    <w:rsid w:val="002E5C9F"/>
    <w:rsid w:val="002F271A"/>
    <w:rsid w:val="002F2824"/>
    <w:rsid w:val="002F2EA3"/>
    <w:rsid w:val="002F3A45"/>
    <w:rsid w:val="002F4A09"/>
    <w:rsid w:val="002F51A0"/>
    <w:rsid w:val="002F77E4"/>
    <w:rsid w:val="0030227D"/>
    <w:rsid w:val="00303875"/>
    <w:rsid w:val="00304585"/>
    <w:rsid w:val="00313205"/>
    <w:rsid w:val="003153D7"/>
    <w:rsid w:val="003160EB"/>
    <w:rsid w:val="003161B9"/>
    <w:rsid w:val="00320589"/>
    <w:rsid w:val="00320D2D"/>
    <w:rsid w:val="00321AE5"/>
    <w:rsid w:val="00326FAB"/>
    <w:rsid w:val="003312C0"/>
    <w:rsid w:val="0033332B"/>
    <w:rsid w:val="00344E53"/>
    <w:rsid w:val="00345860"/>
    <w:rsid w:val="0034651C"/>
    <w:rsid w:val="00350285"/>
    <w:rsid w:val="00350D71"/>
    <w:rsid w:val="003519B9"/>
    <w:rsid w:val="00356DB0"/>
    <w:rsid w:val="00360025"/>
    <w:rsid w:val="00375279"/>
    <w:rsid w:val="00377267"/>
    <w:rsid w:val="003773EA"/>
    <w:rsid w:val="003819A1"/>
    <w:rsid w:val="0039041F"/>
    <w:rsid w:val="003924EA"/>
    <w:rsid w:val="00397446"/>
    <w:rsid w:val="003AA9F5"/>
    <w:rsid w:val="003B33CE"/>
    <w:rsid w:val="003B4937"/>
    <w:rsid w:val="003B5E97"/>
    <w:rsid w:val="003B7991"/>
    <w:rsid w:val="003C34B5"/>
    <w:rsid w:val="003C377F"/>
    <w:rsid w:val="003D3A5F"/>
    <w:rsid w:val="003D6E2B"/>
    <w:rsid w:val="003D7C74"/>
    <w:rsid w:val="003E0FA2"/>
    <w:rsid w:val="003E1823"/>
    <w:rsid w:val="003E5979"/>
    <w:rsid w:val="003E71EC"/>
    <w:rsid w:val="003F0A6E"/>
    <w:rsid w:val="003F317B"/>
    <w:rsid w:val="003F4AA4"/>
    <w:rsid w:val="004039C8"/>
    <w:rsid w:val="00405E93"/>
    <w:rsid w:val="0040792C"/>
    <w:rsid w:val="00412569"/>
    <w:rsid w:val="00413108"/>
    <w:rsid w:val="004222DA"/>
    <w:rsid w:val="004239B8"/>
    <w:rsid w:val="004266FC"/>
    <w:rsid w:val="00434CBF"/>
    <w:rsid w:val="00440984"/>
    <w:rsid w:val="004429E2"/>
    <w:rsid w:val="00442F72"/>
    <w:rsid w:val="00447EDD"/>
    <w:rsid w:val="0045187A"/>
    <w:rsid w:val="0045280B"/>
    <w:rsid w:val="004609D3"/>
    <w:rsid w:val="00464137"/>
    <w:rsid w:val="00466C98"/>
    <w:rsid w:val="00473B3A"/>
    <w:rsid w:val="00477812"/>
    <w:rsid w:val="00480082"/>
    <w:rsid w:val="004826A8"/>
    <w:rsid w:val="004842BB"/>
    <w:rsid w:val="00486DDB"/>
    <w:rsid w:val="0048726E"/>
    <w:rsid w:val="00487A93"/>
    <w:rsid w:val="00491F9E"/>
    <w:rsid w:val="004963EF"/>
    <w:rsid w:val="004A2B52"/>
    <w:rsid w:val="004A3123"/>
    <w:rsid w:val="004A33DD"/>
    <w:rsid w:val="004B1D63"/>
    <w:rsid w:val="004B2FEC"/>
    <w:rsid w:val="004B4D3F"/>
    <w:rsid w:val="004B6D31"/>
    <w:rsid w:val="004C2860"/>
    <w:rsid w:val="004C32C5"/>
    <w:rsid w:val="004C6E93"/>
    <w:rsid w:val="004D0C27"/>
    <w:rsid w:val="004D1029"/>
    <w:rsid w:val="004DEA9B"/>
    <w:rsid w:val="004E21D3"/>
    <w:rsid w:val="004E276E"/>
    <w:rsid w:val="004E4F7F"/>
    <w:rsid w:val="004E63A8"/>
    <w:rsid w:val="004E6715"/>
    <w:rsid w:val="004F0250"/>
    <w:rsid w:val="004F237A"/>
    <w:rsid w:val="004F483A"/>
    <w:rsid w:val="004F6613"/>
    <w:rsid w:val="004F7A02"/>
    <w:rsid w:val="00500090"/>
    <w:rsid w:val="00503E4A"/>
    <w:rsid w:val="00507E3A"/>
    <w:rsid w:val="0051369A"/>
    <w:rsid w:val="005173E9"/>
    <w:rsid w:val="00522FFE"/>
    <w:rsid w:val="00527403"/>
    <w:rsid w:val="005303ED"/>
    <w:rsid w:val="005330F2"/>
    <w:rsid w:val="0053532C"/>
    <w:rsid w:val="00535EC4"/>
    <w:rsid w:val="00542B3B"/>
    <w:rsid w:val="00545791"/>
    <w:rsid w:val="005461EA"/>
    <w:rsid w:val="005517B5"/>
    <w:rsid w:val="00552333"/>
    <w:rsid w:val="0055760C"/>
    <w:rsid w:val="00557E34"/>
    <w:rsid w:val="00561F91"/>
    <w:rsid w:val="00563164"/>
    <w:rsid w:val="00565278"/>
    <w:rsid w:val="00565F33"/>
    <w:rsid w:val="00572CA1"/>
    <w:rsid w:val="00574A18"/>
    <w:rsid w:val="00583C10"/>
    <w:rsid w:val="005930C9"/>
    <w:rsid w:val="00595D39"/>
    <w:rsid w:val="00597395"/>
    <w:rsid w:val="005A09CE"/>
    <w:rsid w:val="005A1D2A"/>
    <w:rsid w:val="005A259F"/>
    <w:rsid w:val="005A4855"/>
    <w:rsid w:val="005A519C"/>
    <w:rsid w:val="005A67FC"/>
    <w:rsid w:val="005A6A50"/>
    <w:rsid w:val="005A6AF4"/>
    <w:rsid w:val="005B030C"/>
    <w:rsid w:val="005B1466"/>
    <w:rsid w:val="005B57DD"/>
    <w:rsid w:val="005B5B91"/>
    <w:rsid w:val="005C08F1"/>
    <w:rsid w:val="005C2B18"/>
    <w:rsid w:val="005C5C77"/>
    <w:rsid w:val="005D7460"/>
    <w:rsid w:val="005F27A8"/>
    <w:rsid w:val="005F3DAA"/>
    <w:rsid w:val="005F6BF7"/>
    <w:rsid w:val="00603633"/>
    <w:rsid w:val="006037E2"/>
    <w:rsid w:val="0060439C"/>
    <w:rsid w:val="006054CF"/>
    <w:rsid w:val="0060651F"/>
    <w:rsid w:val="006126C6"/>
    <w:rsid w:val="00616165"/>
    <w:rsid w:val="006165FB"/>
    <w:rsid w:val="0062062C"/>
    <w:rsid w:val="0062070D"/>
    <w:rsid w:val="00621816"/>
    <w:rsid w:val="00623C4D"/>
    <w:rsid w:val="0063442B"/>
    <w:rsid w:val="00635036"/>
    <w:rsid w:val="0063516F"/>
    <w:rsid w:val="00635EAB"/>
    <w:rsid w:val="00636F02"/>
    <w:rsid w:val="00640087"/>
    <w:rsid w:val="00641F40"/>
    <w:rsid w:val="006427E9"/>
    <w:rsid w:val="006429C2"/>
    <w:rsid w:val="0065202E"/>
    <w:rsid w:val="0065397A"/>
    <w:rsid w:val="00662D8C"/>
    <w:rsid w:val="006638F0"/>
    <w:rsid w:val="00671BD9"/>
    <w:rsid w:val="00673830"/>
    <w:rsid w:val="00674558"/>
    <w:rsid w:val="00675CBF"/>
    <w:rsid w:val="00677754"/>
    <w:rsid w:val="00683AE1"/>
    <w:rsid w:val="00683AF2"/>
    <w:rsid w:val="006944D1"/>
    <w:rsid w:val="00695411"/>
    <w:rsid w:val="006A0008"/>
    <w:rsid w:val="006A0819"/>
    <w:rsid w:val="006A3B8C"/>
    <w:rsid w:val="006B2614"/>
    <w:rsid w:val="006C2F0E"/>
    <w:rsid w:val="006C30AC"/>
    <w:rsid w:val="006C30FE"/>
    <w:rsid w:val="006C34B1"/>
    <w:rsid w:val="006C3C53"/>
    <w:rsid w:val="006C75C3"/>
    <w:rsid w:val="006D00E7"/>
    <w:rsid w:val="006D0E70"/>
    <w:rsid w:val="006D5240"/>
    <w:rsid w:val="006D5381"/>
    <w:rsid w:val="006E085F"/>
    <w:rsid w:val="006E0CE2"/>
    <w:rsid w:val="006E578E"/>
    <w:rsid w:val="006E66FF"/>
    <w:rsid w:val="006F3D8E"/>
    <w:rsid w:val="006F5A2D"/>
    <w:rsid w:val="006F6250"/>
    <w:rsid w:val="006F7C84"/>
    <w:rsid w:val="0070036B"/>
    <w:rsid w:val="00702E87"/>
    <w:rsid w:val="0070499B"/>
    <w:rsid w:val="0071478F"/>
    <w:rsid w:val="0071692B"/>
    <w:rsid w:val="007207AC"/>
    <w:rsid w:val="007216E4"/>
    <w:rsid w:val="00721830"/>
    <w:rsid w:val="00724322"/>
    <w:rsid w:val="00724A79"/>
    <w:rsid w:val="0072627F"/>
    <w:rsid w:val="00727C46"/>
    <w:rsid w:val="00730A71"/>
    <w:rsid w:val="007330BB"/>
    <w:rsid w:val="0073721C"/>
    <w:rsid w:val="00741A80"/>
    <w:rsid w:val="00741D69"/>
    <w:rsid w:val="00741F07"/>
    <w:rsid w:val="0074270B"/>
    <w:rsid w:val="0074382E"/>
    <w:rsid w:val="00744CD6"/>
    <w:rsid w:val="00747FB1"/>
    <w:rsid w:val="0075128B"/>
    <w:rsid w:val="007517D7"/>
    <w:rsid w:val="0075207B"/>
    <w:rsid w:val="00756342"/>
    <w:rsid w:val="00761952"/>
    <w:rsid w:val="00766D77"/>
    <w:rsid w:val="007673FC"/>
    <w:rsid w:val="00776E2F"/>
    <w:rsid w:val="00782E3B"/>
    <w:rsid w:val="00782FFF"/>
    <w:rsid w:val="00791F87"/>
    <w:rsid w:val="007945E5"/>
    <w:rsid w:val="007951B5"/>
    <w:rsid w:val="00795637"/>
    <w:rsid w:val="0079647F"/>
    <w:rsid w:val="007A0FC4"/>
    <w:rsid w:val="007A5DB4"/>
    <w:rsid w:val="007A66B3"/>
    <w:rsid w:val="007B0D06"/>
    <w:rsid w:val="007B7749"/>
    <w:rsid w:val="007B7D7B"/>
    <w:rsid w:val="007D23AC"/>
    <w:rsid w:val="007D2A90"/>
    <w:rsid w:val="007D2AFB"/>
    <w:rsid w:val="007E3B02"/>
    <w:rsid w:val="007F4E80"/>
    <w:rsid w:val="007F5A9D"/>
    <w:rsid w:val="007F6B6F"/>
    <w:rsid w:val="00800B8F"/>
    <w:rsid w:val="00801A54"/>
    <w:rsid w:val="00803DFF"/>
    <w:rsid w:val="008214B6"/>
    <w:rsid w:val="00821A3F"/>
    <w:rsid w:val="00831DFA"/>
    <w:rsid w:val="00835C2E"/>
    <w:rsid w:val="00836DB2"/>
    <w:rsid w:val="00841408"/>
    <w:rsid w:val="0084404A"/>
    <w:rsid w:val="008460A0"/>
    <w:rsid w:val="00856B13"/>
    <w:rsid w:val="00862FF3"/>
    <w:rsid w:val="0086472A"/>
    <w:rsid w:val="00865CEC"/>
    <w:rsid w:val="00874B4F"/>
    <w:rsid w:val="008753E8"/>
    <w:rsid w:val="00880EB1"/>
    <w:rsid w:val="0088693C"/>
    <w:rsid w:val="008902D7"/>
    <w:rsid w:val="0089196B"/>
    <w:rsid w:val="00896F7C"/>
    <w:rsid w:val="00897007"/>
    <w:rsid w:val="008A12E9"/>
    <w:rsid w:val="008A32D6"/>
    <w:rsid w:val="008A3A31"/>
    <w:rsid w:val="008B1001"/>
    <w:rsid w:val="008B2EB9"/>
    <w:rsid w:val="008B36C8"/>
    <w:rsid w:val="008C13B7"/>
    <w:rsid w:val="008C574B"/>
    <w:rsid w:val="008D1E61"/>
    <w:rsid w:val="008D3F07"/>
    <w:rsid w:val="008D4697"/>
    <w:rsid w:val="008D5201"/>
    <w:rsid w:val="008D7109"/>
    <w:rsid w:val="008D7A62"/>
    <w:rsid w:val="008E3326"/>
    <w:rsid w:val="008E6B09"/>
    <w:rsid w:val="008F11E7"/>
    <w:rsid w:val="008F2E1D"/>
    <w:rsid w:val="008F34D8"/>
    <w:rsid w:val="008F7012"/>
    <w:rsid w:val="00900A3E"/>
    <w:rsid w:val="009012AF"/>
    <w:rsid w:val="00904D89"/>
    <w:rsid w:val="00912971"/>
    <w:rsid w:val="00915283"/>
    <w:rsid w:val="009156E3"/>
    <w:rsid w:val="009176C7"/>
    <w:rsid w:val="009202C3"/>
    <w:rsid w:val="00920544"/>
    <w:rsid w:val="00927A7A"/>
    <w:rsid w:val="00927CBE"/>
    <w:rsid w:val="009317DF"/>
    <w:rsid w:val="009329BE"/>
    <w:rsid w:val="009334F6"/>
    <w:rsid w:val="00933717"/>
    <w:rsid w:val="00933D22"/>
    <w:rsid w:val="009341BE"/>
    <w:rsid w:val="00934BA4"/>
    <w:rsid w:val="00935C2C"/>
    <w:rsid w:val="00935FF6"/>
    <w:rsid w:val="00956DD3"/>
    <w:rsid w:val="009609DD"/>
    <w:rsid w:val="00961E39"/>
    <w:rsid w:val="00966375"/>
    <w:rsid w:val="00966800"/>
    <w:rsid w:val="00974A97"/>
    <w:rsid w:val="00975436"/>
    <w:rsid w:val="009766A5"/>
    <w:rsid w:val="009774D6"/>
    <w:rsid w:val="00980852"/>
    <w:rsid w:val="0098136C"/>
    <w:rsid w:val="00983D2F"/>
    <w:rsid w:val="0099169B"/>
    <w:rsid w:val="00997392"/>
    <w:rsid w:val="009A150D"/>
    <w:rsid w:val="009A20CD"/>
    <w:rsid w:val="009A279A"/>
    <w:rsid w:val="009A28BB"/>
    <w:rsid w:val="009A55D3"/>
    <w:rsid w:val="009B39E4"/>
    <w:rsid w:val="009C050F"/>
    <w:rsid w:val="009C0A83"/>
    <w:rsid w:val="009C1BFB"/>
    <w:rsid w:val="009C1DFC"/>
    <w:rsid w:val="009C2FA3"/>
    <w:rsid w:val="009C3ADE"/>
    <w:rsid w:val="009C553B"/>
    <w:rsid w:val="009C571B"/>
    <w:rsid w:val="009D4B6B"/>
    <w:rsid w:val="009E0FD4"/>
    <w:rsid w:val="009E1F26"/>
    <w:rsid w:val="009E5E74"/>
    <w:rsid w:val="009F1A54"/>
    <w:rsid w:val="009F44F0"/>
    <w:rsid w:val="00A02634"/>
    <w:rsid w:val="00A03831"/>
    <w:rsid w:val="00A12E83"/>
    <w:rsid w:val="00A33CEA"/>
    <w:rsid w:val="00A44181"/>
    <w:rsid w:val="00A47AA0"/>
    <w:rsid w:val="00A5121F"/>
    <w:rsid w:val="00A55361"/>
    <w:rsid w:val="00A6461F"/>
    <w:rsid w:val="00A65105"/>
    <w:rsid w:val="00A65EBC"/>
    <w:rsid w:val="00A69F34"/>
    <w:rsid w:val="00A70245"/>
    <w:rsid w:val="00A72DF5"/>
    <w:rsid w:val="00A72F35"/>
    <w:rsid w:val="00A735B4"/>
    <w:rsid w:val="00A75314"/>
    <w:rsid w:val="00A756F6"/>
    <w:rsid w:val="00A75A8B"/>
    <w:rsid w:val="00A7794F"/>
    <w:rsid w:val="00A825D8"/>
    <w:rsid w:val="00A827C2"/>
    <w:rsid w:val="00A828DA"/>
    <w:rsid w:val="00A861E8"/>
    <w:rsid w:val="00A91BAF"/>
    <w:rsid w:val="00A95525"/>
    <w:rsid w:val="00AB049C"/>
    <w:rsid w:val="00AB2A46"/>
    <w:rsid w:val="00AB4EEA"/>
    <w:rsid w:val="00AC1A6F"/>
    <w:rsid w:val="00AC2277"/>
    <w:rsid w:val="00AC24A2"/>
    <w:rsid w:val="00AC3C5A"/>
    <w:rsid w:val="00AC4C53"/>
    <w:rsid w:val="00AC523D"/>
    <w:rsid w:val="00AC5483"/>
    <w:rsid w:val="00AC61B8"/>
    <w:rsid w:val="00AD318F"/>
    <w:rsid w:val="00AD7843"/>
    <w:rsid w:val="00AD7D54"/>
    <w:rsid w:val="00AE580D"/>
    <w:rsid w:val="00AE5E08"/>
    <w:rsid w:val="00AE6968"/>
    <w:rsid w:val="00AF4467"/>
    <w:rsid w:val="00AF5005"/>
    <w:rsid w:val="00AF77BC"/>
    <w:rsid w:val="00B00A36"/>
    <w:rsid w:val="00B00CB9"/>
    <w:rsid w:val="00B06479"/>
    <w:rsid w:val="00B10C04"/>
    <w:rsid w:val="00B11E7F"/>
    <w:rsid w:val="00B14DB3"/>
    <w:rsid w:val="00B16996"/>
    <w:rsid w:val="00B17B2A"/>
    <w:rsid w:val="00B2240A"/>
    <w:rsid w:val="00B25463"/>
    <w:rsid w:val="00B32B11"/>
    <w:rsid w:val="00B36016"/>
    <w:rsid w:val="00B360CE"/>
    <w:rsid w:val="00B37698"/>
    <w:rsid w:val="00B417DC"/>
    <w:rsid w:val="00B422BB"/>
    <w:rsid w:val="00B45597"/>
    <w:rsid w:val="00B51105"/>
    <w:rsid w:val="00B517A5"/>
    <w:rsid w:val="00B53366"/>
    <w:rsid w:val="00B53E7D"/>
    <w:rsid w:val="00B56ABF"/>
    <w:rsid w:val="00B732D9"/>
    <w:rsid w:val="00B73E67"/>
    <w:rsid w:val="00B80517"/>
    <w:rsid w:val="00B815B9"/>
    <w:rsid w:val="00B8390A"/>
    <w:rsid w:val="00B8798F"/>
    <w:rsid w:val="00B90B7D"/>
    <w:rsid w:val="00B94F4B"/>
    <w:rsid w:val="00B96BBA"/>
    <w:rsid w:val="00BA533F"/>
    <w:rsid w:val="00BB2409"/>
    <w:rsid w:val="00BB2492"/>
    <w:rsid w:val="00BB45D5"/>
    <w:rsid w:val="00BB5579"/>
    <w:rsid w:val="00BC0C61"/>
    <w:rsid w:val="00BC202E"/>
    <w:rsid w:val="00BC2E76"/>
    <w:rsid w:val="00BC45BB"/>
    <w:rsid w:val="00BD28CC"/>
    <w:rsid w:val="00BD7BDD"/>
    <w:rsid w:val="00BD7D68"/>
    <w:rsid w:val="00BE038B"/>
    <w:rsid w:val="00BE6D16"/>
    <w:rsid w:val="00BE77C3"/>
    <w:rsid w:val="00BF1BCA"/>
    <w:rsid w:val="00BF1D11"/>
    <w:rsid w:val="00BF293C"/>
    <w:rsid w:val="00C022B5"/>
    <w:rsid w:val="00C07C33"/>
    <w:rsid w:val="00C1117C"/>
    <w:rsid w:val="00C11EFB"/>
    <w:rsid w:val="00C128F3"/>
    <w:rsid w:val="00C134B8"/>
    <w:rsid w:val="00C15A8F"/>
    <w:rsid w:val="00C24810"/>
    <w:rsid w:val="00C25952"/>
    <w:rsid w:val="00C27728"/>
    <w:rsid w:val="00C30C57"/>
    <w:rsid w:val="00C33B9A"/>
    <w:rsid w:val="00C35662"/>
    <w:rsid w:val="00C37680"/>
    <w:rsid w:val="00C44CA0"/>
    <w:rsid w:val="00C5066F"/>
    <w:rsid w:val="00C528FB"/>
    <w:rsid w:val="00C572E5"/>
    <w:rsid w:val="00C6135D"/>
    <w:rsid w:val="00C628A8"/>
    <w:rsid w:val="00C64A3E"/>
    <w:rsid w:val="00C664CE"/>
    <w:rsid w:val="00C668CB"/>
    <w:rsid w:val="00C67C6F"/>
    <w:rsid w:val="00C71A1B"/>
    <w:rsid w:val="00C71FAF"/>
    <w:rsid w:val="00C735DE"/>
    <w:rsid w:val="00C77DE8"/>
    <w:rsid w:val="00C8243B"/>
    <w:rsid w:val="00C85A3F"/>
    <w:rsid w:val="00C94AC9"/>
    <w:rsid w:val="00C954F4"/>
    <w:rsid w:val="00CA3BC7"/>
    <w:rsid w:val="00CA725C"/>
    <w:rsid w:val="00CB21D3"/>
    <w:rsid w:val="00CB43FB"/>
    <w:rsid w:val="00CB4ADD"/>
    <w:rsid w:val="00CB541A"/>
    <w:rsid w:val="00CC51BD"/>
    <w:rsid w:val="00CC5609"/>
    <w:rsid w:val="00CC5F93"/>
    <w:rsid w:val="00CC7E06"/>
    <w:rsid w:val="00CD65B2"/>
    <w:rsid w:val="00CE39B6"/>
    <w:rsid w:val="00CF0094"/>
    <w:rsid w:val="00CF0FB2"/>
    <w:rsid w:val="00CF422B"/>
    <w:rsid w:val="00CF4823"/>
    <w:rsid w:val="00CF5A29"/>
    <w:rsid w:val="00CF5AB1"/>
    <w:rsid w:val="00D02794"/>
    <w:rsid w:val="00D06537"/>
    <w:rsid w:val="00D07E3D"/>
    <w:rsid w:val="00D118D1"/>
    <w:rsid w:val="00D14B67"/>
    <w:rsid w:val="00D1501D"/>
    <w:rsid w:val="00D24BCE"/>
    <w:rsid w:val="00D24FC1"/>
    <w:rsid w:val="00D30778"/>
    <w:rsid w:val="00D311C6"/>
    <w:rsid w:val="00D3427C"/>
    <w:rsid w:val="00D401F5"/>
    <w:rsid w:val="00D411D0"/>
    <w:rsid w:val="00D4129E"/>
    <w:rsid w:val="00D43865"/>
    <w:rsid w:val="00D4530C"/>
    <w:rsid w:val="00D5083E"/>
    <w:rsid w:val="00D52D84"/>
    <w:rsid w:val="00D573CC"/>
    <w:rsid w:val="00D57462"/>
    <w:rsid w:val="00D6409B"/>
    <w:rsid w:val="00D65793"/>
    <w:rsid w:val="00D754D9"/>
    <w:rsid w:val="00D77CEC"/>
    <w:rsid w:val="00D825BE"/>
    <w:rsid w:val="00D82662"/>
    <w:rsid w:val="00D82704"/>
    <w:rsid w:val="00D84A90"/>
    <w:rsid w:val="00D87F2C"/>
    <w:rsid w:val="00D906D9"/>
    <w:rsid w:val="00D93314"/>
    <w:rsid w:val="00D9445A"/>
    <w:rsid w:val="00D95665"/>
    <w:rsid w:val="00D95BA2"/>
    <w:rsid w:val="00D96F36"/>
    <w:rsid w:val="00DA284C"/>
    <w:rsid w:val="00DA2F57"/>
    <w:rsid w:val="00DB032E"/>
    <w:rsid w:val="00DB31D7"/>
    <w:rsid w:val="00DB39B0"/>
    <w:rsid w:val="00DC0C73"/>
    <w:rsid w:val="00DC7DAD"/>
    <w:rsid w:val="00DD2325"/>
    <w:rsid w:val="00DD42A6"/>
    <w:rsid w:val="00DE310B"/>
    <w:rsid w:val="00DE3FBE"/>
    <w:rsid w:val="00DF0780"/>
    <w:rsid w:val="00DF1059"/>
    <w:rsid w:val="00DF2E77"/>
    <w:rsid w:val="00DF5319"/>
    <w:rsid w:val="00E03578"/>
    <w:rsid w:val="00E149F3"/>
    <w:rsid w:val="00E22B91"/>
    <w:rsid w:val="00E27011"/>
    <w:rsid w:val="00E27B1F"/>
    <w:rsid w:val="00E33778"/>
    <w:rsid w:val="00E3403C"/>
    <w:rsid w:val="00E34A90"/>
    <w:rsid w:val="00E40BCB"/>
    <w:rsid w:val="00E43064"/>
    <w:rsid w:val="00E4745E"/>
    <w:rsid w:val="00E50353"/>
    <w:rsid w:val="00E51AB9"/>
    <w:rsid w:val="00E52B6C"/>
    <w:rsid w:val="00E53409"/>
    <w:rsid w:val="00E54C5C"/>
    <w:rsid w:val="00E5739B"/>
    <w:rsid w:val="00E66BB8"/>
    <w:rsid w:val="00E72D59"/>
    <w:rsid w:val="00E75C4A"/>
    <w:rsid w:val="00E76F47"/>
    <w:rsid w:val="00E87155"/>
    <w:rsid w:val="00E9733A"/>
    <w:rsid w:val="00EA1D90"/>
    <w:rsid w:val="00EB00EA"/>
    <w:rsid w:val="00EB0692"/>
    <w:rsid w:val="00EB1396"/>
    <w:rsid w:val="00EB1B68"/>
    <w:rsid w:val="00EB2728"/>
    <w:rsid w:val="00EB2A01"/>
    <w:rsid w:val="00EB5B5D"/>
    <w:rsid w:val="00EB5F03"/>
    <w:rsid w:val="00EC09E5"/>
    <w:rsid w:val="00EC19CF"/>
    <w:rsid w:val="00EC1B0E"/>
    <w:rsid w:val="00EC3DD1"/>
    <w:rsid w:val="00EC531E"/>
    <w:rsid w:val="00EC7AC4"/>
    <w:rsid w:val="00ED17D4"/>
    <w:rsid w:val="00ED4D83"/>
    <w:rsid w:val="00ED670A"/>
    <w:rsid w:val="00EE21EE"/>
    <w:rsid w:val="00EE3558"/>
    <w:rsid w:val="00EE40B0"/>
    <w:rsid w:val="00EE5AF9"/>
    <w:rsid w:val="00EF1059"/>
    <w:rsid w:val="00EF1F89"/>
    <w:rsid w:val="00EF3FA8"/>
    <w:rsid w:val="00EF441D"/>
    <w:rsid w:val="00EF62A8"/>
    <w:rsid w:val="00F10E2C"/>
    <w:rsid w:val="00F11032"/>
    <w:rsid w:val="00F15C63"/>
    <w:rsid w:val="00F430C7"/>
    <w:rsid w:val="00F446A0"/>
    <w:rsid w:val="00F478DB"/>
    <w:rsid w:val="00F47D44"/>
    <w:rsid w:val="00F50C7A"/>
    <w:rsid w:val="00F516E2"/>
    <w:rsid w:val="00F521D0"/>
    <w:rsid w:val="00F5587C"/>
    <w:rsid w:val="00F56D98"/>
    <w:rsid w:val="00F57ADC"/>
    <w:rsid w:val="00F57DA1"/>
    <w:rsid w:val="00F60BFC"/>
    <w:rsid w:val="00F66DF3"/>
    <w:rsid w:val="00F66EF6"/>
    <w:rsid w:val="00F72CFF"/>
    <w:rsid w:val="00F72DD7"/>
    <w:rsid w:val="00F77D34"/>
    <w:rsid w:val="00F8024D"/>
    <w:rsid w:val="00F81425"/>
    <w:rsid w:val="00F820D9"/>
    <w:rsid w:val="00F82D4A"/>
    <w:rsid w:val="00F8572B"/>
    <w:rsid w:val="00F92E77"/>
    <w:rsid w:val="00F9418F"/>
    <w:rsid w:val="00F95B4E"/>
    <w:rsid w:val="00FA5036"/>
    <w:rsid w:val="00FA5809"/>
    <w:rsid w:val="00FA6D9A"/>
    <w:rsid w:val="00FA869C"/>
    <w:rsid w:val="00FB180B"/>
    <w:rsid w:val="00FB24A7"/>
    <w:rsid w:val="00FB30CF"/>
    <w:rsid w:val="00FB41CE"/>
    <w:rsid w:val="00FB6976"/>
    <w:rsid w:val="00FB7182"/>
    <w:rsid w:val="00FC1CFC"/>
    <w:rsid w:val="00FC77DD"/>
    <w:rsid w:val="00FD0740"/>
    <w:rsid w:val="00FD19B1"/>
    <w:rsid w:val="00FD3D87"/>
    <w:rsid w:val="00FD424C"/>
    <w:rsid w:val="00FD4E56"/>
    <w:rsid w:val="00FD64F8"/>
    <w:rsid w:val="00FE1FB2"/>
    <w:rsid w:val="00FE4EAE"/>
    <w:rsid w:val="00FE787C"/>
    <w:rsid w:val="00FF3B32"/>
    <w:rsid w:val="011DF2F0"/>
    <w:rsid w:val="012D98E6"/>
    <w:rsid w:val="01400D46"/>
    <w:rsid w:val="015D318C"/>
    <w:rsid w:val="015F9FFB"/>
    <w:rsid w:val="0164F0E1"/>
    <w:rsid w:val="017A02CE"/>
    <w:rsid w:val="018B0841"/>
    <w:rsid w:val="019F3787"/>
    <w:rsid w:val="019F4E11"/>
    <w:rsid w:val="01A25DA1"/>
    <w:rsid w:val="01A5D3B2"/>
    <w:rsid w:val="01AC08EF"/>
    <w:rsid w:val="01B731FE"/>
    <w:rsid w:val="01F7BAD8"/>
    <w:rsid w:val="025674FF"/>
    <w:rsid w:val="025B085C"/>
    <w:rsid w:val="026148D9"/>
    <w:rsid w:val="026B465B"/>
    <w:rsid w:val="028ED459"/>
    <w:rsid w:val="02B84DC2"/>
    <w:rsid w:val="02C769CC"/>
    <w:rsid w:val="02CDD203"/>
    <w:rsid w:val="02FB6970"/>
    <w:rsid w:val="0353BC5A"/>
    <w:rsid w:val="0356CE61"/>
    <w:rsid w:val="0375EF43"/>
    <w:rsid w:val="038D7863"/>
    <w:rsid w:val="03A10671"/>
    <w:rsid w:val="03A9E681"/>
    <w:rsid w:val="03B818A1"/>
    <w:rsid w:val="03BC4269"/>
    <w:rsid w:val="03C18C4C"/>
    <w:rsid w:val="03EDA1B0"/>
    <w:rsid w:val="03EF3851"/>
    <w:rsid w:val="03FAE194"/>
    <w:rsid w:val="040094CA"/>
    <w:rsid w:val="0439BBFC"/>
    <w:rsid w:val="043C4E59"/>
    <w:rsid w:val="04441217"/>
    <w:rsid w:val="044A6075"/>
    <w:rsid w:val="047AC461"/>
    <w:rsid w:val="04A4676C"/>
    <w:rsid w:val="04E222AD"/>
    <w:rsid w:val="04F8F914"/>
    <w:rsid w:val="05298C2F"/>
    <w:rsid w:val="05457982"/>
    <w:rsid w:val="054BA812"/>
    <w:rsid w:val="05644FA8"/>
    <w:rsid w:val="057E2EFF"/>
    <w:rsid w:val="05FF9132"/>
    <w:rsid w:val="0613512C"/>
    <w:rsid w:val="061D62A6"/>
    <w:rsid w:val="069B0C0E"/>
    <w:rsid w:val="06E6008F"/>
    <w:rsid w:val="06E9AF3D"/>
    <w:rsid w:val="06F9C06A"/>
    <w:rsid w:val="07036AD9"/>
    <w:rsid w:val="07225FA6"/>
    <w:rsid w:val="0727A2A9"/>
    <w:rsid w:val="072E968B"/>
    <w:rsid w:val="07407F26"/>
    <w:rsid w:val="074F60FE"/>
    <w:rsid w:val="07665AA8"/>
    <w:rsid w:val="076B9BA3"/>
    <w:rsid w:val="0788BA8E"/>
    <w:rsid w:val="078F7887"/>
    <w:rsid w:val="07A01059"/>
    <w:rsid w:val="07FFD21C"/>
    <w:rsid w:val="081166BB"/>
    <w:rsid w:val="0829658F"/>
    <w:rsid w:val="082DB238"/>
    <w:rsid w:val="087FFA2A"/>
    <w:rsid w:val="08800099"/>
    <w:rsid w:val="08AEDAD7"/>
    <w:rsid w:val="08B51ADD"/>
    <w:rsid w:val="08BD3069"/>
    <w:rsid w:val="08D0ABC4"/>
    <w:rsid w:val="08DAEE4B"/>
    <w:rsid w:val="08DE592C"/>
    <w:rsid w:val="09101B23"/>
    <w:rsid w:val="09313EA4"/>
    <w:rsid w:val="0937A2A2"/>
    <w:rsid w:val="096A6863"/>
    <w:rsid w:val="096AFB6C"/>
    <w:rsid w:val="0979274A"/>
    <w:rsid w:val="09A8B0DB"/>
    <w:rsid w:val="09B22152"/>
    <w:rsid w:val="09DD7872"/>
    <w:rsid w:val="09FEBB5A"/>
    <w:rsid w:val="0A2B4550"/>
    <w:rsid w:val="0A55F2FD"/>
    <w:rsid w:val="0A72364F"/>
    <w:rsid w:val="0A8A9DA8"/>
    <w:rsid w:val="0ABA3830"/>
    <w:rsid w:val="0AC733BF"/>
    <w:rsid w:val="0AD31DB3"/>
    <w:rsid w:val="0AD85E56"/>
    <w:rsid w:val="0AD9993D"/>
    <w:rsid w:val="0AE118C8"/>
    <w:rsid w:val="0AEC2F5B"/>
    <w:rsid w:val="0B04EA72"/>
    <w:rsid w:val="0B06466F"/>
    <w:rsid w:val="0B22D8D6"/>
    <w:rsid w:val="0B238B78"/>
    <w:rsid w:val="0B35B331"/>
    <w:rsid w:val="0B446AB2"/>
    <w:rsid w:val="0B9C948F"/>
    <w:rsid w:val="0BCCFDDF"/>
    <w:rsid w:val="0BEF9926"/>
    <w:rsid w:val="0BF15542"/>
    <w:rsid w:val="0BFD4A02"/>
    <w:rsid w:val="0C015487"/>
    <w:rsid w:val="0C1257B3"/>
    <w:rsid w:val="0C671B67"/>
    <w:rsid w:val="0C8BCAAE"/>
    <w:rsid w:val="0C949E2F"/>
    <w:rsid w:val="0C9D934A"/>
    <w:rsid w:val="0CCAF2E8"/>
    <w:rsid w:val="0CFDF67F"/>
    <w:rsid w:val="0D26F26D"/>
    <w:rsid w:val="0D718560"/>
    <w:rsid w:val="0D801366"/>
    <w:rsid w:val="0DA40FEE"/>
    <w:rsid w:val="0DCDED9F"/>
    <w:rsid w:val="0DE461E7"/>
    <w:rsid w:val="0DE98E01"/>
    <w:rsid w:val="0DF01B6E"/>
    <w:rsid w:val="0DF06A90"/>
    <w:rsid w:val="0DF9AA23"/>
    <w:rsid w:val="0E1F356B"/>
    <w:rsid w:val="0E1F80AC"/>
    <w:rsid w:val="0E346BB7"/>
    <w:rsid w:val="0E64FFCB"/>
    <w:rsid w:val="0E6F8ECE"/>
    <w:rsid w:val="0E778CB8"/>
    <w:rsid w:val="0E9B8399"/>
    <w:rsid w:val="0ED6E294"/>
    <w:rsid w:val="0EE62708"/>
    <w:rsid w:val="0EF32C4E"/>
    <w:rsid w:val="0EFE9637"/>
    <w:rsid w:val="0F00505C"/>
    <w:rsid w:val="0F019525"/>
    <w:rsid w:val="0F0E8AA2"/>
    <w:rsid w:val="0F1FAFF8"/>
    <w:rsid w:val="0F291F37"/>
    <w:rsid w:val="0F3B4FA9"/>
    <w:rsid w:val="0F448C2A"/>
    <w:rsid w:val="0F45BF65"/>
    <w:rsid w:val="0F55C300"/>
    <w:rsid w:val="0F5DFDEB"/>
    <w:rsid w:val="0F606005"/>
    <w:rsid w:val="0F9A11CA"/>
    <w:rsid w:val="0FA722A9"/>
    <w:rsid w:val="0FADBB85"/>
    <w:rsid w:val="0FC22A55"/>
    <w:rsid w:val="0FC59446"/>
    <w:rsid w:val="0FC916E2"/>
    <w:rsid w:val="0FCF7338"/>
    <w:rsid w:val="0FDA74E3"/>
    <w:rsid w:val="0FF704A3"/>
    <w:rsid w:val="0FF7BE9B"/>
    <w:rsid w:val="10164EE9"/>
    <w:rsid w:val="101792A0"/>
    <w:rsid w:val="102DB964"/>
    <w:rsid w:val="10309A62"/>
    <w:rsid w:val="10336A6C"/>
    <w:rsid w:val="103AC59A"/>
    <w:rsid w:val="1046C9EB"/>
    <w:rsid w:val="1061A99D"/>
    <w:rsid w:val="10715BE2"/>
    <w:rsid w:val="1071DC46"/>
    <w:rsid w:val="1074E2DE"/>
    <w:rsid w:val="10765475"/>
    <w:rsid w:val="10850AEB"/>
    <w:rsid w:val="1095D7DB"/>
    <w:rsid w:val="109B3C21"/>
    <w:rsid w:val="10A2D6DD"/>
    <w:rsid w:val="10D43EE0"/>
    <w:rsid w:val="10D68DEC"/>
    <w:rsid w:val="10ED11CD"/>
    <w:rsid w:val="10EF7C71"/>
    <w:rsid w:val="10F003B6"/>
    <w:rsid w:val="11001815"/>
    <w:rsid w:val="112C7563"/>
    <w:rsid w:val="112CD999"/>
    <w:rsid w:val="11444884"/>
    <w:rsid w:val="114C11C0"/>
    <w:rsid w:val="117A9DEB"/>
    <w:rsid w:val="117D9519"/>
    <w:rsid w:val="118A37F9"/>
    <w:rsid w:val="11960B58"/>
    <w:rsid w:val="11BB1B34"/>
    <w:rsid w:val="11E9F9F2"/>
    <w:rsid w:val="11F1F50A"/>
    <w:rsid w:val="120E2849"/>
    <w:rsid w:val="12103679"/>
    <w:rsid w:val="12169410"/>
    <w:rsid w:val="12187591"/>
    <w:rsid w:val="122AFC5B"/>
    <w:rsid w:val="122F79DF"/>
    <w:rsid w:val="12367018"/>
    <w:rsid w:val="1239CD91"/>
    <w:rsid w:val="12418CF3"/>
    <w:rsid w:val="1246D736"/>
    <w:rsid w:val="1293914C"/>
    <w:rsid w:val="12DECD8C"/>
    <w:rsid w:val="12F99A0F"/>
    <w:rsid w:val="12FE9458"/>
    <w:rsid w:val="12FEAAA4"/>
    <w:rsid w:val="13048A11"/>
    <w:rsid w:val="13248328"/>
    <w:rsid w:val="132F8DDF"/>
    <w:rsid w:val="1339CDA7"/>
    <w:rsid w:val="13564712"/>
    <w:rsid w:val="137B118E"/>
    <w:rsid w:val="13B7B78B"/>
    <w:rsid w:val="13C18CD1"/>
    <w:rsid w:val="13C72EA4"/>
    <w:rsid w:val="13CB93B1"/>
    <w:rsid w:val="13CBEDA8"/>
    <w:rsid w:val="13F1C5CB"/>
    <w:rsid w:val="141F74E1"/>
    <w:rsid w:val="1431DD91"/>
    <w:rsid w:val="1440711D"/>
    <w:rsid w:val="1444249D"/>
    <w:rsid w:val="14448485"/>
    <w:rsid w:val="14533834"/>
    <w:rsid w:val="145B3A34"/>
    <w:rsid w:val="145CE0A9"/>
    <w:rsid w:val="149F786A"/>
    <w:rsid w:val="149F8420"/>
    <w:rsid w:val="14B349AD"/>
    <w:rsid w:val="14CA27A3"/>
    <w:rsid w:val="14D32C4D"/>
    <w:rsid w:val="151C0024"/>
    <w:rsid w:val="1522A593"/>
    <w:rsid w:val="152E51C5"/>
    <w:rsid w:val="15571412"/>
    <w:rsid w:val="15667BFD"/>
    <w:rsid w:val="156E325C"/>
    <w:rsid w:val="157B1643"/>
    <w:rsid w:val="15AB7667"/>
    <w:rsid w:val="15B6BA07"/>
    <w:rsid w:val="15BFED67"/>
    <w:rsid w:val="15C317C4"/>
    <w:rsid w:val="15CBBAE1"/>
    <w:rsid w:val="15CBF640"/>
    <w:rsid w:val="161A87CA"/>
    <w:rsid w:val="16252789"/>
    <w:rsid w:val="16255A58"/>
    <w:rsid w:val="1640A660"/>
    <w:rsid w:val="16449E3D"/>
    <w:rsid w:val="1665B612"/>
    <w:rsid w:val="16733161"/>
    <w:rsid w:val="16A83036"/>
    <w:rsid w:val="16CEF132"/>
    <w:rsid w:val="16E4526E"/>
    <w:rsid w:val="16F87EB2"/>
    <w:rsid w:val="17022B33"/>
    <w:rsid w:val="17122FCE"/>
    <w:rsid w:val="172581DB"/>
    <w:rsid w:val="17258612"/>
    <w:rsid w:val="1728A706"/>
    <w:rsid w:val="172C72E3"/>
    <w:rsid w:val="173D518D"/>
    <w:rsid w:val="1764A9B2"/>
    <w:rsid w:val="17945EC2"/>
    <w:rsid w:val="1796E3DD"/>
    <w:rsid w:val="17BCC0B0"/>
    <w:rsid w:val="17DA76F8"/>
    <w:rsid w:val="1802BE59"/>
    <w:rsid w:val="18060AB6"/>
    <w:rsid w:val="183EB2A9"/>
    <w:rsid w:val="1859D8B6"/>
    <w:rsid w:val="18627C17"/>
    <w:rsid w:val="187E49D9"/>
    <w:rsid w:val="189929BA"/>
    <w:rsid w:val="189B7625"/>
    <w:rsid w:val="18B9EF97"/>
    <w:rsid w:val="18C03C2E"/>
    <w:rsid w:val="18CB95C0"/>
    <w:rsid w:val="19029D7B"/>
    <w:rsid w:val="190F5882"/>
    <w:rsid w:val="192A3561"/>
    <w:rsid w:val="1933029E"/>
    <w:rsid w:val="194D7ADB"/>
    <w:rsid w:val="1962E427"/>
    <w:rsid w:val="1975008D"/>
    <w:rsid w:val="197535D8"/>
    <w:rsid w:val="19906694"/>
    <w:rsid w:val="19926C30"/>
    <w:rsid w:val="19B3724B"/>
    <w:rsid w:val="19FD6BB5"/>
    <w:rsid w:val="1A242398"/>
    <w:rsid w:val="1A27E4ED"/>
    <w:rsid w:val="1A4FEB4F"/>
    <w:rsid w:val="1A5E7B54"/>
    <w:rsid w:val="1A778308"/>
    <w:rsid w:val="1AA7A7AF"/>
    <w:rsid w:val="1AAA79F6"/>
    <w:rsid w:val="1AAAE5F9"/>
    <w:rsid w:val="1AB5E3B2"/>
    <w:rsid w:val="1ABA8C70"/>
    <w:rsid w:val="1AE7DE8E"/>
    <w:rsid w:val="1AF6F84E"/>
    <w:rsid w:val="1B149476"/>
    <w:rsid w:val="1B61620E"/>
    <w:rsid w:val="1B68AA7A"/>
    <w:rsid w:val="1B780313"/>
    <w:rsid w:val="1BC28F7E"/>
    <w:rsid w:val="1BC36FD4"/>
    <w:rsid w:val="1BCBDC37"/>
    <w:rsid w:val="1BD63724"/>
    <w:rsid w:val="1BD7FF04"/>
    <w:rsid w:val="1BD8570E"/>
    <w:rsid w:val="1BFEE86A"/>
    <w:rsid w:val="1C14341D"/>
    <w:rsid w:val="1C301128"/>
    <w:rsid w:val="1C3EF0B1"/>
    <w:rsid w:val="1C5E3C24"/>
    <w:rsid w:val="1C74FAF0"/>
    <w:rsid w:val="1C816702"/>
    <w:rsid w:val="1C8FCBF7"/>
    <w:rsid w:val="1CCD451C"/>
    <w:rsid w:val="1CCFCFDC"/>
    <w:rsid w:val="1CE63705"/>
    <w:rsid w:val="1D12AE2D"/>
    <w:rsid w:val="1D1B7958"/>
    <w:rsid w:val="1D29A69A"/>
    <w:rsid w:val="1D3B0102"/>
    <w:rsid w:val="1D4B1B64"/>
    <w:rsid w:val="1D5EB2E9"/>
    <w:rsid w:val="1DBAE261"/>
    <w:rsid w:val="1DBEB57A"/>
    <w:rsid w:val="1DD04E5B"/>
    <w:rsid w:val="1DEDC741"/>
    <w:rsid w:val="1E1A28C8"/>
    <w:rsid w:val="1E1AEF6E"/>
    <w:rsid w:val="1E2A1D17"/>
    <w:rsid w:val="1E34C317"/>
    <w:rsid w:val="1E8250B8"/>
    <w:rsid w:val="1E8ACA55"/>
    <w:rsid w:val="1EA658A7"/>
    <w:rsid w:val="1EA8AFE8"/>
    <w:rsid w:val="1ED52885"/>
    <w:rsid w:val="1EDE3652"/>
    <w:rsid w:val="1EFCCAFF"/>
    <w:rsid w:val="1F2A4074"/>
    <w:rsid w:val="1F576D6D"/>
    <w:rsid w:val="1F6D3F5E"/>
    <w:rsid w:val="1F94360D"/>
    <w:rsid w:val="1F959CDE"/>
    <w:rsid w:val="1FBA1615"/>
    <w:rsid w:val="1FD01D20"/>
    <w:rsid w:val="1FE034CF"/>
    <w:rsid w:val="20388330"/>
    <w:rsid w:val="20610CA3"/>
    <w:rsid w:val="20735E5E"/>
    <w:rsid w:val="208D48D5"/>
    <w:rsid w:val="20937038"/>
    <w:rsid w:val="209BF21C"/>
    <w:rsid w:val="20D8F233"/>
    <w:rsid w:val="20F3592D"/>
    <w:rsid w:val="212488DE"/>
    <w:rsid w:val="213B077F"/>
    <w:rsid w:val="2145B420"/>
    <w:rsid w:val="2145E1C8"/>
    <w:rsid w:val="2158915A"/>
    <w:rsid w:val="2167F9F2"/>
    <w:rsid w:val="2170A4EE"/>
    <w:rsid w:val="21816061"/>
    <w:rsid w:val="21AA57B2"/>
    <w:rsid w:val="21D65963"/>
    <w:rsid w:val="21E267FB"/>
    <w:rsid w:val="21EF219D"/>
    <w:rsid w:val="21F7DB77"/>
    <w:rsid w:val="222A52DF"/>
    <w:rsid w:val="22397B0E"/>
    <w:rsid w:val="22427B0C"/>
    <w:rsid w:val="2294AB15"/>
    <w:rsid w:val="229CB58E"/>
    <w:rsid w:val="22B570AE"/>
    <w:rsid w:val="22C58351"/>
    <w:rsid w:val="22C86D5E"/>
    <w:rsid w:val="22CA9BCD"/>
    <w:rsid w:val="22CF7A0C"/>
    <w:rsid w:val="22FD56C2"/>
    <w:rsid w:val="230B3B45"/>
    <w:rsid w:val="231A1973"/>
    <w:rsid w:val="232412E9"/>
    <w:rsid w:val="233B4258"/>
    <w:rsid w:val="234B6311"/>
    <w:rsid w:val="2359567A"/>
    <w:rsid w:val="236F891B"/>
    <w:rsid w:val="238AEA18"/>
    <w:rsid w:val="239F86C8"/>
    <w:rsid w:val="23ACB3A6"/>
    <w:rsid w:val="23BB0610"/>
    <w:rsid w:val="23BC28AD"/>
    <w:rsid w:val="23BE8378"/>
    <w:rsid w:val="23D793FE"/>
    <w:rsid w:val="23EAEAFE"/>
    <w:rsid w:val="24029ACD"/>
    <w:rsid w:val="2412ED43"/>
    <w:rsid w:val="242AC5C3"/>
    <w:rsid w:val="24398A7B"/>
    <w:rsid w:val="247FFFD1"/>
    <w:rsid w:val="24842AD3"/>
    <w:rsid w:val="24E62395"/>
    <w:rsid w:val="24F44065"/>
    <w:rsid w:val="24FC8FCB"/>
    <w:rsid w:val="25042077"/>
    <w:rsid w:val="250A6E38"/>
    <w:rsid w:val="25530755"/>
    <w:rsid w:val="2560C285"/>
    <w:rsid w:val="25636094"/>
    <w:rsid w:val="25740415"/>
    <w:rsid w:val="25AE885A"/>
    <w:rsid w:val="25D06732"/>
    <w:rsid w:val="25E57AA3"/>
    <w:rsid w:val="25E5C1F7"/>
    <w:rsid w:val="2604239F"/>
    <w:rsid w:val="261CF47D"/>
    <w:rsid w:val="263E961A"/>
    <w:rsid w:val="265211A9"/>
    <w:rsid w:val="2656A1DF"/>
    <w:rsid w:val="26654A64"/>
    <w:rsid w:val="26961021"/>
    <w:rsid w:val="2698BF81"/>
    <w:rsid w:val="269C5231"/>
    <w:rsid w:val="26B020E4"/>
    <w:rsid w:val="26BBAB47"/>
    <w:rsid w:val="26E75203"/>
    <w:rsid w:val="26F24AB8"/>
    <w:rsid w:val="26FCEE32"/>
    <w:rsid w:val="2711AA75"/>
    <w:rsid w:val="275D5A29"/>
    <w:rsid w:val="276C02B4"/>
    <w:rsid w:val="2776F798"/>
    <w:rsid w:val="278C6DF3"/>
    <w:rsid w:val="27D99A9D"/>
    <w:rsid w:val="27F56EFF"/>
    <w:rsid w:val="27FF3400"/>
    <w:rsid w:val="280C9D89"/>
    <w:rsid w:val="28166418"/>
    <w:rsid w:val="2816E15D"/>
    <w:rsid w:val="2825AB76"/>
    <w:rsid w:val="283DD68C"/>
    <w:rsid w:val="28560D13"/>
    <w:rsid w:val="28709BB8"/>
    <w:rsid w:val="287992A6"/>
    <w:rsid w:val="288C9328"/>
    <w:rsid w:val="28A300D3"/>
    <w:rsid w:val="28C7159F"/>
    <w:rsid w:val="28D7E8FA"/>
    <w:rsid w:val="28DA7C3B"/>
    <w:rsid w:val="294A394A"/>
    <w:rsid w:val="29557EE4"/>
    <w:rsid w:val="29578AA9"/>
    <w:rsid w:val="296037FF"/>
    <w:rsid w:val="2961DD24"/>
    <w:rsid w:val="297F2CC6"/>
    <w:rsid w:val="29CA09CD"/>
    <w:rsid w:val="29D5B54E"/>
    <w:rsid w:val="29F7D648"/>
    <w:rsid w:val="2A0626A5"/>
    <w:rsid w:val="2A0DC005"/>
    <w:rsid w:val="2A0EAB03"/>
    <w:rsid w:val="2A1421D1"/>
    <w:rsid w:val="2A1BC12A"/>
    <w:rsid w:val="2A3286DD"/>
    <w:rsid w:val="2A3800C7"/>
    <w:rsid w:val="2A4080A7"/>
    <w:rsid w:val="2A4FC621"/>
    <w:rsid w:val="2A5515B5"/>
    <w:rsid w:val="2A6C61D2"/>
    <w:rsid w:val="2A7DEF41"/>
    <w:rsid w:val="2AA1B742"/>
    <w:rsid w:val="2ABCE580"/>
    <w:rsid w:val="2AC5D3AF"/>
    <w:rsid w:val="2AF6D921"/>
    <w:rsid w:val="2B138E1D"/>
    <w:rsid w:val="2B38B24A"/>
    <w:rsid w:val="2B432E15"/>
    <w:rsid w:val="2B7F1D00"/>
    <w:rsid w:val="2BAA6F77"/>
    <w:rsid w:val="2BB2FB84"/>
    <w:rsid w:val="2BEA5CB3"/>
    <w:rsid w:val="2BEECC98"/>
    <w:rsid w:val="2C02A234"/>
    <w:rsid w:val="2C2333B6"/>
    <w:rsid w:val="2C310216"/>
    <w:rsid w:val="2C47A58E"/>
    <w:rsid w:val="2C4A4F5F"/>
    <w:rsid w:val="2C572C1C"/>
    <w:rsid w:val="2CA100B6"/>
    <w:rsid w:val="2CB4CF87"/>
    <w:rsid w:val="2D0DC9BF"/>
    <w:rsid w:val="2D22A548"/>
    <w:rsid w:val="2D2D1E25"/>
    <w:rsid w:val="2D31E8A8"/>
    <w:rsid w:val="2D3FF869"/>
    <w:rsid w:val="2D5863B6"/>
    <w:rsid w:val="2D7EC14C"/>
    <w:rsid w:val="2D82BA96"/>
    <w:rsid w:val="2D8ADACB"/>
    <w:rsid w:val="2D933ABE"/>
    <w:rsid w:val="2DB385F9"/>
    <w:rsid w:val="2DC0D3B8"/>
    <w:rsid w:val="2DC8F871"/>
    <w:rsid w:val="2E075473"/>
    <w:rsid w:val="2E251291"/>
    <w:rsid w:val="2E45645F"/>
    <w:rsid w:val="2E566A50"/>
    <w:rsid w:val="2E6DE30C"/>
    <w:rsid w:val="2E7C7272"/>
    <w:rsid w:val="2E7F2287"/>
    <w:rsid w:val="2E97B99D"/>
    <w:rsid w:val="2EAA1C3C"/>
    <w:rsid w:val="2EB2D63D"/>
    <w:rsid w:val="2ECB0302"/>
    <w:rsid w:val="2ECBBBA6"/>
    <w:rsid w:val="2ED2251E"/>
    <w:rsid w:val="2EDF7EF1"/>
    <w:rsid w:val="2F0C8798"/>
    <w:rsid w:val="2F0C9B5B"/>
    <w:rsid w:val="2F174FA2"/>
    <w:rsid w:val="2F2DAE00"/>
    <w:rsid w:val="2F31B3DF"/>
    <w:rsid w:val="2F55EB74"/>
    <w:rsid w:val="2F8FA264"/>
    <w:rsid w:val="2F95700B"/>
    <w:rsid w:val="2FC016E2"/>
    <w:rsid w:val="2FC67C21"/>
    <w:rsid w:val="2FCC04C6"/>
    <w:rsid w:val="2FE8EE41"/>
    <w:rsid w:val="2FE9855D"/>
    <w:rsid w:val="30166C79"/>
    <w:rsid w:val="30236225"/>
    <w:rsid w:val="30411B01"/>
    <w:rsid w:val="304EF56A"/>
    <w:rsid w:val="3057DE42"/>
    <w:rsid w:val="30AA1297"/>
    <w:rsid w:val="30B8E90F"/>
    <w:rsid w:val="30C67805"/>
    <w:rsid w:val="30DE47EF"/>
    <w:rsid w:val="30E0E3A8"/>
    <w:rsid w:val="30E16137"/>
    <w:rsid w:val="30E3969E"/>
    <w:rsid w:val="31034C17"/>
    <w:rsid w:val="310BA110"/>
    <w:rsid w:val="310E7CF8"/>
    <w:rsid w:val="3114A829"/>
    <w:rsid w:val="31390F7B"/>
    <w:rsid w:val="31870009"/>
    <w:rsid w:val="318EE64F"/>
    <w:rsid w:val="31D32E16"/>
    <w:rsid w:val="32334DAC"/>
    <w:rsid w:val="323753AE"/>
    <w:rsid w:val="324AADBE"/>
    <w:rsid w:val="324C2BA9"/>
    <w:rsid w:val="32605FDF"/>
    <w:rsid w:val="326D0C66"/>
    <w:rsid w:val="3270F05B"/>
    <w:rsid w:val="32879F67"/>
    <w:rsid w:val="3298035C"/>
    <w:rsid w:val="329CFF79"/>
    <w:rsid w:val="333B742C"/>
    <w:rsid w:val="3342646E"/>
    <w:rsid w:val="3354FC97"/>
    <w:rsid w:val="336D1C58"/>
    <w:rsid w:val="336FF117"/>
    <w:rsid w:val="33797C27"/>
    <w:rsid w:val="33981AF8"/>
    <w:rsid w:val="33A621AD"/>
    <w:rsid w:val="33AC364A"/>
    <w:rsid w:val="33B43783"/>
    <w:rsid w:val="33D13469"/>
    <w:rsid w:val="33D3ADB0"/>
    <w:rsid w:val="33D69A46"/>
    <w:rsid w:val="33E29058"/>
    <w:rsid w:val="342ACDEF"/>
    <w:rsid w:val="34359392"/>
    <w:rsid w:val="344F93D6"/>
    <w:rsid w:val="345B457A"/>
    <w:rsid w:val="345D2685"/>
    <w:rsid w:val="349E9994"/>
    <w:rsid w:val="34A7F84A"/>
    <w:rsid w:val="34B90379"/>
    <w:rsid w:val="34D40FFC"/>
    <w:rsid w:val="34D8E68C"/>
    <w:rsid w:val="34DAAE30"/>
    <w:rsid w:val="34EAFEC2"/>
    <w:rsid w:val="34ECB0EA"/>
    <w:rsid w:val="34F70BF9"/>
    <w:rsid w:val="34FB9611"/>
    <w:rsid w:val="34FE49E2"/>
    <w:rsid w:val="35123405"/>
    <w:rsid w:val="351C3C96"/>
    <w:rsid w:val="351C45B8"/>
    <w:rsid w:val="3557231B"/>
    <w:rsid w:val="358BDC7C"/>
    <w:rsid w:val="358C097A"/>
    <w:rsid w:val="3590C72D"/>
    <w:rsid w:val="35B0FCE8"/>
    <w:rsid w:val="35C1CF84"/>
    <w:rsid w:val="35C993E7"/>
    <w:rsid w:val="35DF24B9"/>
    <w:rsid w:val="361C33B9"/>
    <w:rsid w:val="36252692"/>
    <w:rsid w:val="36365732"/>
    <w:rsid w:val="36418DB7"/>
    <w:rsid w:val="366297C4"/>
    <w:rsid w:val="3666FDD0"/>
    <w:rsid w:val="36708F42"/>
    <w:rsid w:val="3692598E"/>
    <w:rsid w:val="3694A69C"/>
    <w:rsid w:val="3695A610"/>
    <w:rsid w:val="369C7746"/>
    <w:rsid w:val="36A1892E"/>
    <w:rsid w:val="36A69CE8"/>
    <w:rsid w:val="36DC6585"/>
    <w:rsid w:val="36DFC4B9"/>
    <w:rsid w:val="36E32689"/>
    <w:rsid w:val="371654F4"/>
    <w:rsid w:val="3749546E"/>
    <w:rsid w:val="374B19E9"/>
    <w:rsid w:val="374C3F84"/>
    <w:rsid w:val="37715996"/>
    <w:rsid w:val="37894996"/>
    <w:rsid w:val="37909FB7"/>
    <w:rsid w:val="3790F138"/>
    <w:rsid w:val="37B6DA5C"/>
    <w:rsid w:val="37D35CB5"/>
    <w:rsid w:val="37D7CB7F"/>
    <w:rsid w:val="37DBA422"/>
    <w:rsid w:val="37DBCACF"/>
    <w:rsid w:val="37E4C91D"/>
    <w:rsid w:val="38610ED0"/>
    <w:rsid w:val="3870F6C8"/>
    <w:rsid w:val="38B8969E"/>
    <w:rsid w:val="38CD3FB9"/>
    <w:rsid w:val="38DD6B1F"/>
    <w:rsid w:val="38DD7BF7"/>
    <w:rsid w:val="38ED6D95"/>
    <w:rsid w:val="38F12AB9"/>
    <w:rsid w:val="38FEA370"/>
    <w:rsid w:val="391EB6D3"/>
    <w:rsid w:val="3937DB2A"/>
    <w:rsid w:val="3948ADB0"/>
    <w:rsid w:val="3948F3F7"/>
    <w:rsid w:val="396BD9C4"/>
    <w:rsid w:val="398742AE"/>
    <w:rsid w:val="39980DFB"/>
    <w:rsid w:val="39B1C67D"/>
    <w:rsid w:val="39C4C7D1"/>
    <w:rsid w:val="39FBF7D2"/>
    <w:rsid w:val="3A141CFE"/>
    <w:rsid w:val="3A18CC87"/>
    <w:rsid w:val="3A191D3C"/>
    <w:rsid w:val="3A3E047A"/>
    <w:rsid w:val="3A4B4575"/>
    <w:rsid w:val="3A6C3FF0"/>
    <w:rsid w:val="3A6D17D7"/>
    <w:rsid w:val="3A6DEF03"/>
    <w:rsid w:val="3AA2FEFE"/>
    <w:rsid w:val="3AA8914E"/>
    <w:rsid w:val="3ABEDC32"/>
    <w:rsid w:val="3AF4BD7A"/>
    <w:rsid w:val="3AFDDC1E"/>
    <w:rsid w:val="3AFE6418"/>
    <w:rsid w:val="3B07E4D1"/>
    <w:rsid w:val="3B0CD52C"/>
    <w:rsid w:val="3B1CFFE8"/>
    <w:rsid w:val="3B23DA9F"/>
    <w:rsid w:val="3B28525F"/>
    <w:rsid w:val="3B393E10"/>
    <w:rsid w:val="3B3BFA51"/>
    <w:rsid w:val="3B4D333C"/>
    <w:rsid w:val="3B71134F"/>
    <w:rsid w:val="3B758164"/>
    <w:rsid w:val="3BA7B6A1"/>
    <w:rsid w:val="3BAF08E6"/>
    <w:rsid w:val="3BE98EC9"/>
    <w:rsid w:val="3BF146F2"/>
    <w:rsid w:val="3C293B15"/>
    <w:rsid w:val="3C2D46AD"/>
    <w:rsid w:val="3C3252BE"/>
    <w:rsid w:val="3C5157FE"/>
    <w:rsid w:val="3C5D64AD"/>
    <w:rsid w:val="3C724607"/>
    <w:rsid w:val="3C7323EA"/>
    <w:rsid w:val="3C7343B8"/>
    <w:rsid w:val="3C87620F"/>
    <w:rsid w:val="3C9DEE53"/>
    <w:rsid w:val="3CE53F09"/>
    <w:rsid w:val="3CE804EF"/>
    <w:rsid w:val="3CFF20F7"/>
    <w:rsid w:val="3D0D58A3"/>
    <w:rsid w:val="3D275326"/>
    <w:rsid w:val="3D288E44"/>
    <w:rsid w:val="3D336CD8"/>
    <w:rsid w:val="3D3B3F6C"/>
    <w:rsid w:val="3D6285FF"/>
    <w:rsid w:val="3D6A3740"/>
    <w:rsid w:val="3D812E89"/>
    <w:rsid w:val="3DA3EC8B"/>
    <w:rsid w:val="3DAEA541"/>
    <w:rsid w:val="3DC896C7"/>
    <w:rsid w:val="3DC98F2B"/>
    <w:rsid w:val="3DD2049A"/>
    <w:rsid w:val="3E13FF8B"/>
    <w:rsid w:val="3E22D839"/>
    <w:rsid w:val="3E47484F"/>
    <w:rsid w:val="3E480D2D"/>
    <w:rsid w:val="3E557BBE"/>
    <w:rsid w:val="3E986635"/>
    <w:rsid w:val="3E9FF0F4"/>
    <w:rsid w:val="3EA4ED0D"/>
    <w:rsid w:val="3EB86E17"/>
    <w:rsid w:val="3EBFD8F2"/>
    <w:rsid w:val="3ED573CE"/>
    <w:rsid w:val="3ED7D0F1"/>
    <w:rsid w:val="3EDB6EE7"/>
    <w:rsid w:val="3EDD0C2E"/>
    <w:rsid w:val="3EE0085C"/>
    <w:rsid w:val="3F107DB2"/>
    <w:rsid w:val="3F1B3057"/>
    <w:rsid w:val="3F4BCC43"/>
    <w:rsid w:val="3F5AA8B4"/>
    <w:rsid w:val="3F6A6EC1"/>
    <w:rsid w:val="3F734BA4"/>
    <w:rsid w:val="3F939791"/>
    <w:rsid w:val="3FB34651"/>
    <w:rsid w:val="3FBA3955"/>
    <w:rsid w:val="3FEE30BA"/>
    <w:rsid w:val="400AA337"/>
    <w:rsid w:val="400F7B6D"/>
    <w:rsid w:val="4070A417"/>
    <w:rsid w:val="4070E925"/>
    <w:rsid w:val="40789C1B"/>
    <w:rsid w:val="40991123"/>
    <w:rsid w:val="40A1D354"/>
    <w:rsid w:val="40AAAB2B"/>
    <w:rsid w:val="40B02B21"/>
    <w:rsid w:val="40B6DA74"/>
    <w:rsid w:val="40EAB6A1"/>
    <w:rsid w:val="412ACB0B"/>
    <w:rsid w:val="412DB9B2"/>
    <w:rsid w:val="4133C45D"/>
    <w:rsid w:val="414B5162"/>
    <w:rsid w:val="416736A8"/>
    <w:rsid w:val="416A4B3E"/>
    <w:rsid w:val="41A70454"/>
    <w:rsid w:val="41A75D05"/>
    <w:rsid w:val="41BA0CE1"/>
    <w:rsid w:val="4216FD07"/>
    <w:rsid w:val="4232A26A"/>
    <w:rsid w:val="4234E112"/>
    <w:rsid w:val="42618E52"/>
    <w:rsid w:val="426BB33A"/>
    <w:rsid w:val="42747FA6"/>
    <w:rsid w:val="42772090"/>
    <w:rsid w:val="427FD039"/>
    <w:rsid w:val="428CF968"/>
    <w:rsid w:val="429F94AC"/>
    <w:rsid w:val="42A101B1"/>
    <w:rsid w:val="42A8F889"/>
    <w:rsid w:val="42B3575D"/>
    <w:rsid w:val="42EA058D"/>
    <w:rsid w:val="4312A4DB"/>
    <w:rsid w:val="432666D6"/>
    <w:rsid w:val="432B7E7B"/>
    <w:rsid w:val="4333ACDB"/>
    <w:rsid w:val="433D8841"/>
    <w:rsid w:val="434B1BFA"/>
    <w:rsid w:val="43608361"/>
    <w:rsid w:val="436FEBA6"/>
    <w:rsid w:val="4378094E"/>
    <w:rsid w:val="43806378"/>
    <w:rsid w:val="438F82D7"/>
    <w:rsid w:val="43A8F2C0"/>
    <w:rsid w:val="43C7CE03"/>
    <w:rsid w:val="43DB4841"/>
    <w:rsid w:val="44137E20"/>
    <w:rsid w:val="443982EB"/>
    <w:rsid w:val="444886AA"/>
    <w:rsid w:val="444BD32F"/>
    <w:rsid w:val="444D0790"/>
    <w:rsid w:val="445A0C8D"/>
    <w:rsid w:val="446446D7"/>
    <w:rsid w:val="4477C9D3"/>
    <w:rsid w:val="4487FC79"/>
    <w:rsid w:val="44B6DD34"/>
    <w:rsid w:val="44D10C27"/>
    <w:rsid w:val="44DF28F1"/>
    <w:rsid w:val="44EEBBB0"/>
    <w:rsid w:val="44F0FA54"/>
    <w:rsid w:val="4508AD3A"/>
    <w:rsid w:val="450E7348"/>
    <w:rsid w:val="4551C8D0"/>
    <w:rsid w:val="457336CE"/>
    <w:rsid w:val="458D94CE"/>
    <w:rsid w:val="4598753C"/>
    <w:rsid w:val="45A41178"/>
    <w:rsid w:val="45CDB55E"/>
    <w:rsid w:val="45D1E543"/>
    <w:rsid w:val="4604E74E"/>
    <w:rsid w:val="461EB00E"/>
    <w:rsid w:val="46563977"/>
    <w:rsid w:val="46583B99"/>
    <w:rsid w:val="4673E1C0"/>
    <w:rsid w:val="467FE729"/>
    <w:rsid w:val="468AB677"/>
    <w:rsid w:val="468C074F"/>
    <w:rsid w:val="469273D3"/>
    <w:rsid w:val="46DEC92C"/>
    <w:rsid w:val="46F95AE1"/>
    <w:rsid w:val="471F018B"/>
    <w:rsid w:val="4730C32E"/>
    <w:rsid w:val="4743AB17"/>
    <w:rsid w:val="47685455"/>
    <w:rsid w:val="4771624F"/>
    <w:rsid w:val="47726D3E"/>
    <w:rsid w:val="47734CE7"/>
    <w:rsid w:val="4776A197"/>
    <w:rsid w:val="47A06921"/>
    <w:rsid w:val="47B1ECF9"/>
    <w:rsid w:val="47C5F576"/>
    <w:rsid w:val="47DE80AF"/>
    <w:rsid w:val="47E1BD9F"/>
    <w:rsid w:val="47F4D42D"/>
    <w:rsid w:val="48271C64"/>
    <w:rsid w:val="482C3C10"/>
    <w:rsid w:val="48440AE8"/>
    <w:rsid w:val="484AD149"/>
    <w:rsid w:val="484E627F"/>
    <w:rsid w:val="4882B52F"/>
    <w:rsid w:val="48924E2F"/>
    <w:rsid w:val="48B6977B"/>
    <w:rsid w:val="48B99F68"/>
    <w:rsid w:val="48BDBC16"/>
    <w:rsid w:val="48D49080"/>
    <w:rsid w:val="48EBE7E5"/>
    <w:rsid w:val="48EDE723"/>
    <w:rsid w:val="4901CA47"/>
    <w:rsid w:val="49060F6E"/>
    <w:rsid w:val="490AF489"/>
    <w:rsid w:val="4911366A"/>
    <w:rsid w:val="491D5270"/>
    <w:rsid w:val="493A5CD8"/>
    <w:rsid w:val="493CC533"/>
    <w:rsid w:val="4948881D"/>
    <w:rsid w:val="495995D2"/>
    <w:rsid w:val="496ADE06"/>
    <w:rsid w:val="496BCB75"/>
    <w:rsid w:val="4970D55F"/>
    <w:rsid w:val="498F110B"/>
    <w:rsid w:val="49935F77"/>
    <w:rsid w:val="499D4F9B"/>
    <w:rsid w:val="49B81E1B"/>
    <w:rsid w:val="49CA7DAD"/>
    <w:rsid w:val="49DB37B9"/>
    <w:rsid w:val="49E8728A"/>
    <w:rsid w:val="49EFA46C"/>
    <w:rsid w:val="4A45032B"/>
    <w:rsid w:val="4A4E8212"/>
    <w:rsid w:val="4A8060C1"/>
    <w:rsid w:val="4A8AF826"/>
    <w:rsid w:val="4A928D26"/>
    <w:rsid w:val="4AB7BD53"/>
    <w:rsid w:val="4AE4BD49"/>
    <w:rsid w:val="4AE7ED62"/>
    <w:rsid w:val="4B17B16C"/>
    <w:rsid w:val="4B194C88"/>
    <w:rsid w:val="4B7401E4"/>
    <w:rsid w:val="4B8C5C53"/>
    <w:rsid w:val="4B8E85A8"/>
    <w:rsid w:val="4BB16DAB"/>
    <w:rsid w:val="4BB20062"/>
    <w:rsid w:val="4BD9D944"/>
    <w:rsid w:val="4BDFC2BE"/>
    <w:rsid w:val="4BEDAB98"/>
    <w:rsid w:val="4C056FF6"/>
    <w:rsid w:val="4C0987A6"/>
    <w:rsid w:val="4C10ACC2"/>
    <w:rsid w:val="4C48CAA2"/>
    <w:rsid w:val="4C5A23B3"/>
    <w:rsid w:val="4C6B2689"/>
    <w:rsid w:val="4C93C12C"/>
    <w:rsid w:val="4C9584B4"/>
    <w:rsid w:val="4C9620EC"/>
    <w:rsid w:val="4CA329D2"/>
    <w:rsid w:val="4CA9D118"/>
    <w:rsid w:val="4CB9BD75"/>
    <w:rsid w:val="4CBDB82F"/>
    <w:rsid w:val="4CBF1858"/>
    <w:rsid w:val="4CC3C3D6"/>
    <w:rsid w:val="4CCB73FD"/>
    <w:rsid w:val="4CD47D11"/>
    <w:rsid w:val="4CD63C4B"/>
    <w:rsid w:val="4CDBFDC7"/>
    <w:rsid w:val="4CF3E084"/>
    <w:rsid w:val="4CF8889C"/>
    <w:rsid w:val="4D099177"/>
    <w:rsid w:val="4D1BDEF4"/>
    <w:rsid w:val="4D24CF57"/>
    <w:rsid w:val="4D273D2F"/>
    <w:rsid w:val="4D393BA5"/>
    <w:rsid w:val="4D41CA58"/>
    <w:rsid w:val="4D44024A"/>
    <w:rsid w:val="4D5710AD"/>
    <w:rsid w:val="4D8F766E"/>
    <w:rsid w:val="4D93C201"/>
    <w:rsid w:val="4D989559"/>
    <w:rsid w:val="4DB7D337"/>
    <w:rsid w:val="4DB8F387"/>
    <w:rsid w:val="4DBBE211"/>
    <w:rsid w:val="4DE53E93"/>
    <w:rsid w:val="4DFB93BD"/>
    <w:rsid w:val="4E002FC2"/>
    <w:rsid w:val="4E27F356"/>
    <w:rsid w:val="4E641810"/>
    <w:rsid w:val="4E6D46F9"/>
    <w:rsid w:val="4E6E6C39"/>
    <w:rsid w:val="4E6EFEA8"/>
    <w:rsid w:val="4E7850E3"/>
    <w:rsid w:val="4E7C001B"/>
    <w:rsid w:val="4E856FEA"/>
    <w:rsid w:val="4EBD14FE"/>
    <w:rsid w:val="4EC68620"/>
    <w:rsid w:val="4ECB470A"/>
    <w:rsid w:val="4ED031D8"/>
    <w:rsid w:val="4EEA955D"/>
    <w:rsid w:val="4F6DA327"/>
    <w:rsid w:val="4F7F5B41"/>
    <w:rsid w:val="4F99ABAD"/>
    <w:rsid w:val="4F9AEC9C"/>
    <w:rsid w:val="4FB8512A"/>
    <w:rsid w:val="4FC2DACB"/>
    <w:rsid w:val="5002A607"/>
    <w:rsid w:val="502A851C"/>
    <w:rsid w:val="502B6071"/>
    <w:rsid w:val="50337E90"/>
    <w:rsid w:val="505C97F0"/>
    <w:rsid w:val="50747552"/>
    <w:rsid w:val="50A1736B"/>
    <w:rsid w:val="50A56AF5"/>
    <w:rsid w:val="50CCE4CD"/>
    <w:rsid w:val="50D3FE24"/>
    <w:rsid w:val="50D5641A"/>
    <w:rsid w:val="50DE0085"/>
    <w:rsid w:val="50FB3D45"/>
    <w:rsid w:val="510EF341"/>
    <w:rsid w:val="511338C0"/>
    <w:rsid w:val="512A3938"/>
    <w:rsid w:val="513EF1C0"/>
    <w:rsid w:val="514CC502"/>
    <w:rsid w:val="5175E052"/>
    <w:rsid w:val="517E7DEB"/>
    <w:rsid w:val="519C5763"/>
    <w:rsid w:val="519E5320"/>
    <w:rsid w:val="51BEFEFC"/>
    <w:rsid w:val="51C74361"/>
    <w:rsid w:val="51CC8150"/>
    <w:rsid w:val="51DD13B6"/>
    <w:rsid w:val="51ED96C7"/>
    <w:rsid w:val="51F3F469"/>
    <w:rsid w:val="5237C7FC"/>
    <w:rsid w:val="52600565"/>
    <w:rsid w:val="5261AB70"/>
    <w:rsid w:val="52649630"/>
    <w:rsid w:val="5288255E"/>
    <w:rsid w:val="528E3838"/>
    <w:rsid w:val="52B86631"/>
    <w:rsid w:val="52BAC9FD"/>
    <w:rsid w:val="52CA465B"/>
    <w:rsid w:val="52DB1DC2"/>
    <w:rsid w:val="530198D2"/>
    <w:rsid w:val="5310E013"/>
    <w:rsid w:val="5335FFA6"/>
    <w:rsid w:val="533BFA91"/>
    <w:rsid w:val="5345BA1C"/>
    <w:rsid w:val="5367C227"/>
    <w:rsid w:val="5369B376"/>
    <w:rsid w:val="538060DC"/>
    <w:rsid w:val="5387061B"/>
    <w:rsid w:val="53CE78D4"/>
    <w:rsid w:val="540BCBC5"/>
    <w:rsid w:val="54342390"/>
    <w:rsid w:val="54354C4E"/>
    <w:rsid w:val="5437F870"/>
    <w:rsid w:val="543F9583"/>
    <w:rsid w:val="5458C9A8"/>
    <w:rsid w:val="54774EA6"/>
    <w:rsid w:val="5486F167"/>
    <w:rsid w:val="549E3F67"/>
    <w:rsid w:val="54CC2DB8"/>
    <w:rsid w:val="54D40D94"/>
    <w:rsid w:val="54ED6360"/>
    <w:rsid w:val="54EF6E3C"/>
    <w:rsid w:val="54FAC54F"/>
    <w:rsid w:val="550D961D"/>
    <w:rsid w:val="5524F317"/>
    <w:rsid w:val="55304DC2"/>
    <w:rsid w:val="553F2BFD"/>
    <w:rsid w:val="5582B9AD"/>
    <w:rsid w:val="55CD9206"/>
    <w:rsid w:val="56309D81"/>
    <w:rsid w:val="5636E798"/>
    <w:rsid w:val="5642C860"/>
    <w:rsid w:val="564476C8"/>
    <w:rsid w:val="5676EDCE"/>
    <w:rsid w:val="567FB45E"/>
    <w:rsid w:val="56C3B6AB"/>
    <w:rsid w:val="56C4DD3B"/>
    <w:rsid w:val="56C4DFA7"/>
    <w:rsid w:val="56C6FB15"/>
    <w:rsid w:val="56C92737"/>
    <w:rsid w:val="56E52EBD"/>
    <w:rsid w:val="570A949B"/>
    <w:rsid w:val="5789F74E"/>
    <w:rsid w:val="57995489"/>
    <w:rsid w:val="579B616A"/>
    <w:rsid w:val="579F5CA1"/>
    <w:rsid w:val="57C27BBC"/>
    <w:rsid w:val="57D76906"/>
    <w:rsid w:val="57E16967"/>
    <w:rsid w:val="584692EB"/>
    <w:rsid w:val="585F279D"/>
    <w:rsid w:val="5876B8A4"/>
    <w:rsid w:val="589E3F45"/>
    <w:rsid w:val="58AA651C"/>
    <w:rsid w:val="58C24F1C"/>
    <w:rsid w:val="58FD3CCA"/>
    <w:rsid w:val="590248B5"/>
    <w:rsid w:val="592D5A40"/>
    <w:rsid w:val="596B9ECF"/>
    <w:rsid w:val="5989ECE4"/>
    <w:rsid w:val="59A8A4B0"/>
    <w:rsid w:val="59B5AA39"/>
    <w:rsid w:val="59C2BA6B"/>
    <w:rsid w:val="59D3C87B"/>
    <w:rsid w:val="59EC2A4F"/>
    <w:rsid w:val="5A48DF05"/>
    <w:rsid w:val="5A49579D"/>
    <w:rsid w:val="5A4EC64C"/>
    <w:rsid w:val="5A62247F"/>
    <w:rsid w:val="5A91CE6A"/>
    <w:rsid w:val="5AA24B7B"/>
    <w:rsid w:val="5AA654D5"/>
    <w:rsid w:val="5AC29138"/>
    <w:rsid w:val="5ADE4722"/>
    <w:rsid w:val="5AE3AFF0"/>
    <w:rsid w:val="5AF15A4B"/>
    <w:rsid w:val="5B2975AB"/>
    <w:rsid w:val="5B6A0AF9"/>
    <w:rsid w:val="5BAB8C48"/>
    <w:rsid w:val="5BC5A283"/>
    <w:rsid w:val="5BE0607D"/>
    <w:rsid w:val="5BED12AA"/>
    <w:rsid w:val="5BF9EE7B"/>
    <w:rsid w:val="5C066719"/>
    <w:rsid w:val="5C0C619F"/>
    <w:rsid w:val="5C0F43DA"/>
    <w:rsid w:val="5C21542B"/>
    <w:rsid w:val="5C2604BB"/>
    <w:rsid w:val="5C401025"/>
    <w:rsid w:val="5C529F85"/>
    <w:rsid w:val="5C55188A"/>
    <w:rsid w:val="5C746B3A"/>
    <w:rsid w:val="5C79CA01"/>
    <w:rsid w:val="5C7D4E0D"/>
    <w:rsid w:val="5C9411C8"/>
    <w:rsid w:val="5CA2FBB4"/>
    <w:rsid w:val="5CDB7A0F"/>
    <w:rsid w:val="5CDCD2B4"/>
    <w:rsid w:val="5CE1EBDB"/>
    <w:rsid w:val="5D012103"/>
    <w:rsid w:val="5D17FB8C"/>
    <w:rsid w:val="5D20E35F"/>
    <w:rsid w:val="5D45E5D0"/>
    <w:rsid w:val="5D4E19FD"/>
    <w:rsid w:val="5D605488"/>
    <w:rsid w:val="5D7CE9F1"/>
    <w:rsid w:val="5D81C8C5"/>
    <w:rsid w:val="5D8A2588"/>
    <w:rsid w:val="5D953548"/>
    <w:rsid w:val="5D9EEB72"/>
    <w:rsid w:val="5DC17303"/>
    <w:rsid w:val="5DD28F92"/>
    <w:rsid w:val="5DDC60A8"/>
    <w:rsid w:val="5DE27F6B"/>
    <w:rsid w:val="5DE48B5F"/>
    <w:rsid w:val="5DECCD59"/>
    <w:rsid w:val="5DF6BDED"/>
    <w:rsid w:val="5E1982B6"/>
    <w:rsid w:val="5E1DA26B"/>
    <w:rsid w:val="5E1EA462"/>
    <w:rsid w:val="5E2F477F"/>
    <w:rsid w:val="5E3C7D3A"/>
    <w:rsid w:val="5E447C1C"/>
    <w:rsid w:val="5E6F10A2"/>
    <w:rsid w:val="5E75AB23"/>
    <w:rsid w:val="5EBED30B"/>
    <w:rsid w:val="5EBFB63B"/>
    <w:rsid w:val="5ED6709F"/>
    <w:rsid w:val="5EF1259D"/>
    <w:rsid w:val="5EF32E70"/>
    <w:rsid w:val="5EF466F9"/>
    <w:rsid w:val="5EF79902"/>
    <w:rsid w:val="5F01E87D"/>
    <w:rsid w:val="5F10BA20"/>
    <w:rsid w:val="5F21FDD2"/>
    <w:rsid w:val="5F318DDC"/>
    <w:rsid w:val="5F350D84"/>
    <w:rsid w:val="5F71DE07"/>
    <w:rsid w:val="5F84C250"/>
    <w:rsid w:val="5F8CF634"/>
    <w:rsid w:val="5F91254E"/>
    <w:rsid w:val="5F943265"/>
    <w:rsid w:val="5FA3357A"/>
    <w:rsid w:val="5FA809EF"/>
    <w:rsid w:val="5FD93CB1"/>
    <w:rsid w:val="5FDF2D87"/>
    <w:rsid w:val="5FE004D1"/>
    <w:rsid w:val="5FE71198"/>
    <w:rsid w:val="5FE7B8DA"/>
    <w:rsid w:val="5FF0237A"/>
    <w:rsid w:val="60082C26"/>
    <w:rsid w:val="601A77A9"/>
    <w:rsid w:val="60382062"/>
    <w:rsid w:val="607901C0"/>
    <w:rsid w:val="60826B73"/>
    <w:rsid w:val="608CF9B3"/>
    <w:rsid w:val="60B03CAD"/>
    <w:rsid w:val="60BAF48E"/>
    <w:rsid w:val="60D3F054"/>
    <w:rsid w:val="60E1350B"/>
    <w:rsid w:val="60E6F84A"/>
    <w:rsid w:val="60F8D2C6"/>
    <w:rsid w:val="6127DEA4"/>
    <w:rsid w:val="614A72AD"/>
    <w:rsid w:val="614E7DA7"/>
    <w:rsid w:val="616A12EC"/>
    <w:rsid w:val="617ED566"/>
    <w:rsid w:val="61C8A150"/>
    <w:rsid w:val="61D17253"/>
    <w:rsid w:val="61EE5CD4"/>
    <w:rsid w:val="61F368F0"/>
    <w:rsid w:val="61FC432E"/>
    <w:rsid w:val="62137576"/>
    <w:rsid w:val="62402526"/>
    <w:rsid w:val="62426BDC"/>
    <w:rsid w:val="6250ECF8"/>
    <w:rsid w:val="6270062E"/>
    <w:rsid w:val="6292BE78"/>
    <w:rsid w:val="62985EF1"/>
    <w:rsid w:val="62AA835F"/>
    <w:rsid w:val="62C1A99D"/>
    <w:rsid w:val="62DE3F90"/>
    <w:rsid w:val="63006D91"/>
    <w:rsid w:val="63015B51"/>
    <w:rsid w:val="631B0834"/>
    <w:rsid w:val="633574D2"/>
    <w:rsid w:val="6359841E"/>
    <w:rsid w:val="6369190C"/>
    <w:rsid w:val="638AC08A"/>
    <w:rsid w:val="6398489F"/>
    <w:rsid w:val="63AC9766"/>
    <w:rsid w:val="63C491B0"/>
    <w:rsid w:val="63DDDABF"/>
    <w:rsid w:val="63DECF63"/>
    <w:rsid w:val="640B8512"/>
    <w:rsid w:val="640D7330"/>
    <w:rsid w:val="6410C090"/>
    <w:rsid w:val="64110D7A"/>
    <w:rsid w:val="643D31A5"/>
    <w:rsid w:val="643D56D8"/>
    <w:rsid w:val="64559740"/>
    <w:rsid w:val="646F540B"/>
    <w:rsid w:val="647FCBD3"/>
    <w:rsid w:val="649C049D"/>
    <w:rsid w:val="64A2C429"/>
    <w:rsid w:val="64A322E1"/>
    <w:rsid w:val="64E4EC41"/>
    <w:rsid w:val="64E5BD24"/>
    <w:rsid w:val="656B55D3"/>
    <w:rsid w:val="6571C3E7"/>
    <w:rsid w:val="6597DABA"/>
    <w:rsid w:val="65A913D0"/>
    <w:rsid w:val="65BE3965"/>
    <w:rsid w:val="65F20F69"/>
    <w:rsid w:val="662BC0B0"/>
    <w:rsid w:val="663082E8"/>
    <w:rsid w:val="66443570"/>
    <w:rsid w:val="6647FECF"/>
    <w:rsid w:val="664AC184"/>
    <w:rsid w:val="6653F66C"/>
    <w:rsid w:val="667F275D"/>
    <w:rsid w:val="6693AD31"/>
    <w:rsid w:val="66C5FD55"/>
    <w:rsid w:val="66D00622"/>
    <w:rsid w:val="66ED52DB"/>
    <w:rsid w:val="66F11F8C"/>
    <w:rsid w:val="66F5D739"/>
    <w:rsid w:val="66FD7739"/>
    <w:rsid w:val="671C3764"/>
    <w:rsid w:val="67301DA9"/>
    <w:rsid w:val="6741316F"/>
    <w:rsid w:val="67638269"/>
    <w:rsid w:val="6770D4C5"/>
    <w:rsid w:val="677559CC"/>
    <w:rsid w:val="6792D2BF"/>
    <w:rsid w:val="67B16F49"/>
    <w:rsid w:val="67CC0D1B"/>
    <w:rsid w:val="67E827AA"/>
    <w:rsid w:val="67E8CD87"/>
    <w:rsid w:val="67F25768"/>
    <w:rsid w:val="68166B84"/>
    <w:rsid w:val="68816484"/>
    <w:rsid w:val="6899F660"/>
    <w:rsid w:val="68A7D089"/>
    <w:rsid w:val="68D746F8"/>
    <w:rsid w:val="690808A7"/>
    <w:rsid w:val="6909FFF7"/>
    <w:rsid w:val="691AE1A6"/>
    <w:rsid w:val="693AD1A0"/>
    <w:rsid w:val="693D09D7"/>
    <w:rsid w:val="693DC8EB"/>
    <w:rsid w:val="69567700"/>
    <w:rsid w:val="695DE78E"/>
    <w:rsid w:val="6970EA22"/>
    <w:rsid w:val="698A7E9D"/>
    <w:rsid w:val="6991376C"/>
    <w:rsid w:val="69983250"/>
    <w:rsid w:val="699C10CA"/>
    <w:rsid w:val="69A7E206"/>
    <w:rsid w:val="69ADDFA3"/>
    <w:rsid w:val="69CBEF55"/>
    <w:rsid w:val="69E087E0"/>
    <w:rsid w:val="69E1AA3A"/>
    <w:rsid w:val="69E72422"/>
    <w:rsid w:val="69FF55AC"/>
    <w:rsid w:val="6A14FAEA"/>
    <w:rsid w:val="6A1C836B"/>
    <w:rsid w:val="6A23922C"/>
    <w:rsid w:val="6A356AF5"/>
    <w:rsid w:val="6A548ADD"/>
    <w:rsid w:val="6A6A18B1"/>
    <w:rsid w:val="6A9C384B"/>
    <w:rsid w:val="6ABAB3C2"/>
    <w:rsid w:val="6AC1B8B3"/>
    <w:rsid w:val="6ADFA220"/>
    <w:rsid w:val="6AEA231F"/>
    <w:rsid w:val="6AF0C74D"/>
    <w:rsid w:val="6AF10E65"/>
    <w:rsid w:val="6AF59118"/>
    <w:rsid w:val="6B0232A2"/>
    <w:rsid w:val="6B0297FF"/>
    <w:rsid w:val="6B0E7ADD"/>
    <w:rsid w:val="6B567492"/>
    <w:rsid w:val="6B60D5E9"/>
    <w:rsid w:val="6B6B33D4"/>
    <w:rsid w:val="6B7B4F72"/>
    <w:rsid w:val="6B900099"/>
    <w:rsid w:val="6BAE7A5C"/>
    <w:rsid w:val="6BCAA3F1"/>
    <w:rsid w:val="6BDB9E0A"/>
    <w:rsid w:val="6C20CAC3"/>
    <w:rsid w:val="6C24A494"/>
    <w:rsid w:val="6C260183"/>
    <w:rsid w:val="6C2BDD5A"/>
    <w:rsid w:val="6C2F41B5"/>
    <w:rsid w:val="6C52B99C"/>
    <w:rsid w:val="6C589ED6"/>
    <w:rsid w:val="6C7D7C2B"/>
    <w:rsid w:val="6C99E7C4"/>
    <w:rsid w:val="6CAE3958"/>
    <w:rsid w:val="6CAE72CC"/>
    <w:rsid w:val="6CB292DC"/>
    <w:rsid w:val="6CB6A551"/>
    <w:rsid w:val="6D2CC5F8"/>
    <w:rsid w:val="6D44FFB0"/>
    <w:rsid w:val="6D61ACF8"/>
    <w:rsid w:val="6D91F970"/>
    <w:rsid w:val="6E0A900E"/>
    <w:rsid w:val="6E0F25E1"/>
    <w:rsid w:val="6E193A1D"/>
    <w:rsid w:val="6E361C5B"/>
    <w:rsid w:val="6E3B9D9F"/>
    <w:rsid w:val="6E47D969"/>
    <w:rsid w:val="6E6D22B8"/>
    <w:rsid w:val="6E89AC7D"/>
    <w:rsid w:val="6E911B11"/>
    <w:rsid w:val="6F2B3CE8"/>
    <w:rsid w:val="6F352906"/>
    <w:rsid w:val="6F43A96D"/>
    <w:rsid w:val="6F53E46F"/>
    <w:rsid w:val="6F649E7F"/>
    <w:rsid w:val="6F79EBAD"/>
    <w:rsid w:val="6F9690C1"/>
    <w:rsid w:val="6FB5A46C"/>
    <w:rsid w:val="6FB78DAF"/>
    <w:rsid w:val="6FBA48CA"/>
    <w:rsid w:val="6FCF1C48"/>
    <w:rsid w:val="6FE122E6"/>
    <w:rsid w:val="6FECE999"/>
    <w:rsid w:val="70002B2A"/>
    <w:rsid w:val="7011DC6F"/>
    <w:rsid w:val="70645FEC"/>
    <w:rsid w:val="70A9F8E6"/>
    <w:rsid w:val="70D8595B"/>
    <w:rsid w:val="70E5492E"/>
    <w:rsid w:val="70E6B438"/>
    <w:rsid w:val="7131CB7F"/>
    <w:rsid w:val="713402BC"/>
    <w:rsid w:val="713C5C08"/>
    <w:rsid w:val="715CA0D5"/>
    <w:rsid w:val="71691382"/>
    <w:rsid w:val="71740B59"/>
    <w:rsid w:val="718CC82C"/>
    <w:rsid w:val="71BA59C5"/>
    <w:rsid w:val="71C19475"/>
    <w:rsid w:val="71E444E6"/>
    <w:rsid w:val="722F8F1A"/>
    <w:rsid w:val="72484660"/>
    <w:rsid w:val="72656355"/>
    <w:rsid w:val="7280479E"/>
    <w:rsid w:val="72DBACD0"/>
    <w:rsid w:val="731006CE"/>
    <w:rsid w:val="7312AA91"/>
    <w:rsid w:val="731DB58D"/>
    <w:rsid w:val="732C7495"/>
    <w:rsid w:val="733D790A"/>
    <w:rsid w:val="7340AB54"/>
    <w:rsid w:val="7347BB15"/>
    <w:rsid w:val="73678ED1"/>
    <w:rsid w:val="736D59AF"/>
    <w:rsid w:val="737ABF52"/>
    <w:rsid w:val="73AA9CDA"/>
    <w:rsid w:val="73D55679"/>
    <w:rsid w:val="7402F665"/>
    <w:rsid w:val="741BE6BE"/>
    <w:rsid w:val="742BD023"/>
    <w:rsid w:val="743FF4CA"/>
    <w:rsid w:val="74757775"/>
    <w:rsid w:val="74955F67"/>
    <w:rsid w:val="74C1B31F"/>
    <w:rsid w:val="74C3EC9D"/>
    <w:rsid w:val="74FEBBE5"/>
    <w:rsid w:val="75173A1A"/>
    <w:rsid w:val="75191490"/>
    <w:rsid w:val="7544E67B"/>
    <w:rsid w:val="755110AF"/>
    <w:rsid w:val="7587A0F9"/>
    <w:rsid w:val="759B01B7"/>
    <w:rsid w:val="759DB66F"/>
    <w:rsid w:val="75B39BAF"/>
    <w:rsid w:val="75C59230"/>
    <w:rsid w:val="75CF1AC1"/>
    <w:rsid w:val="75F7F261"/>
    <w:rsid w:val="761497C6"/>
    <w:rsid w:val="761AEF08"/>
    <w:rsid w:val="761F3380"/>
    <w:rsid w:val="7622D3F1"/>
    <w:rsid w:val="7635DE18"/>
    <w:rsid w:val="76405192"/>
    <w:rsid w:val="7654E990"/>
    <w:rsid w:val="768C58CC"/>
    <w:rsid w:val="769AEF18"/>
    <w:rsid w:val="76BA2331"/>
    <w:rsid w:val="76CE49A9"/>
    <w:rsid w:val="77245A2B"/>
    <w:rsid w:val="772B78AE"/>
    <w:rsid w:val="774D7EF2"/>
    <w:rsid w:val="779506D6"/>
    <w:rsid w:val="779E03FB"/>
    <w:rsid w:val="77D94039"/>
    <w:rsid w:val="77FFB4F7"/>
    <w:rsid w:val="7812C26A"/>
    <w:rsid w:val="78146D31"/>
    <w:rsid w:val="78253AB7"/>
    <w:rsid w:val="782F7169"/>
    <w:rsid w:val="782FAFF4"/>
    <w:rsid w:val="783278FD"/>
    <w:rsid w:val="7835E5E4"/>
    <w:rsid w:val="7864CE12"/>
    <w:rsid w:val="789DB2D1"/>
    <w:rsid w:val="78A257A7"/>
    <w:rsid w:val="78A58B94"/>
    <w:rsid w:val="78AAC41B"/>
    <w:rsid w:val="78AFA9BD"/>
    <w:rsid w:val="78D80673"/>
    <w:rsid w:val="78E3D201"/>
    <w:rsid w:val="790F9932"/>
    <w:rsid w:val="7912D503"/>
    <w:rsid w:val="7954F37B"/>
    <w:rsid w:val="7967D1FD"/>
    <w:rsid w:val="798D0BA6"/>
    <w:rsid w:val="7993278E"/>
    <w:rsid w:val="79950A3C"/>
    <w:rsid w:val="7997BD58"/>
    <w:rsid w:val="79A64F31"/>
    <w:rsid w:val="79A91992"/>
    <w:rsid w:val="79B55F34"/>
    <w:rsid w:val="79C674F3"/>
    <w:rsid w:val="79E5FD85"/>
    <w:rsid w:val="79F6436B"/>
    <w:rsid w:val="7A052684"/>
    <w:rsid w:val="7A187A32"/>
    <w:rsid w:val="7A1FC530"/>
    <w:rsid w:val="7A2922BC"/>
    <w:rsid w:val="7A2AC4FF"/>
    <w:rsid w:val="7A2E1D2E"/>
    <w:rsid w:val="7A34F7B9"/>
    <w:rsid w:val="7A38A5A1"/>
    <w:rsid w:val="7A8799BF"/>
    <w:rsid w:val="7A8C0657"/>
    <w:rsid w:val="7A8C7AB1"/>
    <w:rsid w:val="7AB035DC"/>
    <w:rsid w:val="7ABA8695"/>
    <w:rsid w:val="7AC1F2FB"/>
    <w:rsid w:val="7B20FE30"/>
    <w:rsid w:val="7B300553"/>
    <w:rsid w:val="7B4A38C1"/>
    <w:rsid w:val="7B7DDCDB"/>
    <w:rsid w:val="7B8410AB"/>
    <w:rsid w:val="7BC9914C"/>
    <w:rsid w:val="7BEDDE82"/>
    <w:rsid w:val="7BF6A92A"/>
    <w:rsid w:val="7BF6C7C2"/>
    <w:rsid w:val="7BFA43BB"/>
    <w:rsid w:val="7C0E337E"/>
    <w:rsid w:val="7C419167"/>
    <w:rsid w:val="7C4D0B7F"/>
    <w:rsid w:val="7C4FB058"/>
    <w:rsid w:val="7C7351D6"/>
    <w:rsid w:val="7CA9EF03"/>
    <w:rsid w:val="7CC3A4B7"/>
    <w:rsid w:val="7CD6E746"/>
    <w:rsid w:val="7CE901C6"/>
    <w:rsid w:val="7CF01DDA"/>
    <w:rsid w:val="7CFFC73F"/>
    <w:rsid w:val="7D0E26E3"/>
    <w:rsid w:val="7D28547E"/>
    <w:rsid w:val="7D366AEB"/>
    <w:rsid w:val="7D378479"/>
    <w:rsid w:val="7D518C3B"/>
    <w:rsid w:val="7D698A88"/>
    <w:rsid w:val="7DB1AFC2"/>
    <w:rsid w:val="7DBE7F1F"/>
    <w:rsid w:val="7E05419F"/>
    <w:rsid w:val="7E078810"/>
    <w:rsid w:val="7E18F971"/>
    <w:rsid w:val="7E1BCA20"/>
    <w:rsid w:val="7E2347CF"/>
    <w:rsid w:val="7E24CE8A"/>
    <w:rsid w:val="7E48D5BB"/>
    <w:rsid w:val="7E53782D"/>
    <w:rsid w:val="7E59B5F3"/>
    <w:rsid w:val="7E5B2609"/>
    <w:rsid w:val="7E5FDC99"/>
    <w:rsid w:val="7E78C690"/>
    <w:rsid w:val="7E8D27A0"/>
    <w:rsid w:val="7E961E96"/>
    <w:rsid w:val="7E9811DB"/>
    <w:rsid w:val="7E9FF812"/>
    <w:rsid w:val="7EA47BD4"/>
    <w:rsid w:val="7EAE4860"/>
    <w:rsid w:val="7EBB42C3"/>
    <w:rsid w:val="7EEA48A5"/>
    <w:rsid w:val="7EFC7482"/>
    <w:rsid w:val="7F29FEA9"/>
    <w:rsid w:val="7F38C9A3"/>
    <w:rsid w:val="7FB055F0"/>
    <w:rsid w:val="7FC6B727"/>
    <w:rsid w:val="7FDA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FEEC7"/>
  <w15:chartTrackingRefBased/>
  <w15:docId w15:val="{3CB62AF3-5E5C-4806-9C28-4503156F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99"/>
  </w:style>
  <w:style w:type="paragraph" w:styleId="Heading1">
    <w:name w:val="heading 1"/>
    <w:basedOn w:val="Normal"/>
    <w:next w:val="Normal"/>
    <w:link w:val="Heading1Char"/>
    <w:uiPriority w:val="9"/>
    <w:qFormat/>
    <w:rsid w:val="0010449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9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9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99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04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4499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99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99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99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99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99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99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10449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04499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9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499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499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4499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1"/>
    <w:qFormat/>
    <w:rsid w:val="000E7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499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9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99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104499"/>
    <w:rPr>
      <w:b/>
      <w:bCs/>
      <w:smallCaps/>
      <w:color w:val="0E2841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4499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104499"/>
    <w:rPr>
      <w:b/>
      <w:bCs/>
    </w:rPr>
  </w:style>
  <w:style w:type="character" w:styleId="Emphasis">
    <w:name w:val="Emphasis"/>
    <w:basedOn w:val="DefaultParagraphFont"/>
    <w:uiPriority w:val="20"/>
    <w:qFormat/>
    <w:rsid w:val="00104499"/>
    <w:rPr>
      <w:i/>
      <w:iCs/>
    </w:rPr>
  </w:style>
  <w:style w:type="paragraph" w:styleId="NoSpacing">
    <w:name w:val="No Spacing"/>
    <w:uiPriority w:val="1"/>
    <w:qFormat/>
    <w:rsid w:val="00104499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04499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0449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0449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1044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04499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4499"/>
    <w:rPr>
      <w:rFonts w:ascii="Arial" w:eastAsia="Calibri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4499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04499"/>
    <w:rPr>
      <w:rFonts w:ascii="Arial" w:eastAsia="Calibri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04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4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4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4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4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4499"/>
    <w:pPr>
      <w:spacing w:after="0" w:line="240" w:lineRule="auto"/>
    </w:pPr>
  </w:style>
  <w:style w:type="character" w:styleId="Hyperlink">
    <w:name w:val="Hyperlink"/>
    <w:uiPriority w:val="99"/>
    <w:unhideWhenUsed/>
    <w:rsid w:val="00104499"/>
    <w:rPr>
      <w:color w:val="0563C1"/>
      <w:u w:val="single"/>
    </w:rPr>
  </w:style>
  <w:style w:type="paragraph" w:customStyle="1" w:styleId="Heading20">
    <w:name w:val="Heading2"/>
    <w:basedOn w:val="Normal"/>
    <w:link w:val="Heading2Char0"/>
    <w:qFormat/>
    <w:rsid w:val="00104499"/>
    <w:pPr>
      <w:spacing w:after="0" w:line="240" w:lineRule="auto"/>
      <w:contextualSpacing/>
    </w:pPr>
    <w:rPr>
      <w:rFonts w:ascii="Arial" w:eastAsia="Calibri" w:hAnsi="Arial" w:cs="Arial"/>
      <w:b/>
      <w:bCs/>
      <w:sz w:val="24"/>
      <w:szCs w:val="24"/>
      <w:u w:val="single"/>
    </w:rPr>
  </w:style>
  <w:style w:type="character" w:customStyle="1" w:styleId="Heading2Char0">
    <w:name w:val="Heading2 Char"/>
    <w:basedOn w:val="DefaultParagraphFont"/>
    <w:link w:val="Heading20"/>
    <w:rsid w:val="00104499"/>
    <w:rPr>
      <w:rFonts w:ascii="Arial" w:eastAsia="Calibri" w:hAnsi="Arial" w:cs="Arial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5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D2782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2D2782"/>
    <w:pPr>
      <w:spacing w:after="100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D2782"/>
    <w:pPr>
      <w:spacing w:after="100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2D2782"/>
    <w:pPr>
      <w:spacing w:after="100"/>
      <w:ind w:left="440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74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70895"/>
  </w:style>
  <w:style w:type="character" w:styleId="FollowedHyperlink">
    <w:name w:val="FollowedHyperlink"/>
    <w:basedOn w:val="DefaultParagraphFont"/>
    <w:uiPriority w:val="99"/>
    <w:semiHidden/>
    <w:unhideWhenUsed/>
    <w:rsid w:val="00933D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4C67-D17E-4702-9675-21EAE0E3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Ibarra</dc:creator>
  <cp:keywords/>
  <dc:description/>
  <cp:lastModifiedBy>Karen Ibarra</cp:lastModifiedBy>
  <cp:revision>39</cp:revision>
  <cp:lastPrinted>2026-07-02T18:32:00Z</cp:lastPrinted>
  <dcterms:created xsi:type="dcterms:W3CDTF">2026-07-02T17:25:00Z</dcterms:created>
  <dcterms:modified xsi:type="dcterms:W3CDTF">2026-07-22T20:54:00Z</dcterms:modified>
</cp:coreProperties>
</file>