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07B7" w14:paraId="531459A0" w14:textId="77777777" w:rsidTr="00C26940">
        <w:tc>
          <w:tcPr>
            <w:tcW w:w="9350" w:type="dxa"/>
            <w:shd w:val="clear" w:color="auto" w:fill="BDD6EE" w:themeFill="accent1" w:themeFillTint="66"/>
          </w:tcPr>
          <w:p w14:paraId="78078208" w14:textId="10382887" w:rsidR="001007B7" w:rsidRPr="00E036B6" w:rsidRDefault="00964F16" w:rsidP="00F536D8">
            <w:pPr>
              <w:jc w:val="center"/>
              <w:rPr>
                <w:b/>
                <w:sz w:val="28"/>
                <w:szCs w:val="28"/>
              </w:rPr>
            </w:pPr>
            <w:r w:rsidRPr="00964F16">
              <w:rPr>
                <w:b/>
                <w:sz w:val="32"/>
                <w:szCs w:val="32"/>
              </w:rPr>
              <w:t>APPLICANT INFORMATION</w:t>
            </w:r>
          </w:p>
        </w:tc>
      </w:tr>
      <w:tr w:rsidR="00964F16" w14:paraId="19CF3829" w14:textId="77777777" w:rsidTr="001007B7">
        <w:tc>
          <w:tcPr>
            <w:tcW w:w="9350" w:type="dxa"/>
          </w:tcPr>
          <w:p w14:paraId="3F63AD6B" w14:textId="77777777" w:rsidR="00964F16" w:rsidRPr="00964F16" w:rsidRDefault="00964F16" w:rsidP="00964F16">
            <w:pPr>
              <w:rPr>
                <w:sz w:val="27"/>
                <w:szCs w:val="27"/>
              </w:rPr>
            </w:pPr>
            <w:r w:rsidRPr="00964F16">
              <w:rPr>
                <w:sz w:val="27"/>
                <w:szCs w:val="27"/>
              </w:rPr>
              <w:t>Organization Name:</w:t>
            </w:r>
          </w:p>
          <w:p w14:paraId="4EBF3E8B" w14:textId="0C76A9FB" w:rsidR="00964F16" w:rsidRPr="00E036B6" w:rsidRDefault="00964F16" w:rsidP="00964F16">
            <w:pPr>
              <w:rPr>
                <w:sz w:val="24"/>
                <w:szCs w:val="24"/>
              </w:rPr>
            </w:pPr>
          </w:p>
        </w:tc>
      </w:tr>
      <w:tr w:rsidR="00964F16" w14:paraId="45593AD2" w14:textId="77777777" w:rsidTr="001007B7">
        <w:tc>
          <w:tcPr>
            <w:tcW w:w="9350" w:type="dxa"/>
          </w:tcPr>
          <w:p w14:paraId="3DAA3252" w14:textId="2C117398" w:rsidR="00964F16" w:rsidRPr="00E036B6" w:rsidRDefault="00964F16" w:rsidP="00964F16">
            <w:pPr>
              <w:rPr>
                <w:sz w:val="24"/>
                <w:szCs w:val="24"/>
              </w:rPr>
            </w:pPr>
            <w:r w:rsidRPr="00964F16">
              <w:rPr>
                <w:sz w:val="27"/>
                <w:szCs w:val="27"/>
              </w:rPr>
              <w:t xml:space="preserve">Is this a 501c non-profit organization?  No   </w:t>
            </w:r>
            <w:r>
              <w:rPr>
                <w:sz w:val="27"/>
                <w:szCs w:val="27"/>
              </w:rPr>
              <w:t xml:space="preserve">                </w:t>
            </w:r>
            <w:r w:rsidRPr="00964F16">
              <w:rPr>
                <w:sz w:val="27"/>
                <w:szCs w:val="27"/>
              </w:rPr>
              <w:t>Yes            If yes, attach IRS Determination Letter</w:t>
            </w:r>
          </w:p>
        </w:tc>
      </w:tr>
      <w:tr w:rsidR="00964F16" w14:paraId="28578ABB" w14:textId="77777777" w:rsidTr="001007B7">
        <w:tc>
          <w:tcPr>
            <w:tcW w:w="9350" w:type="dxa"/>
          </w:tcPr>
          <w:p w14:paraId="0B326BA0" w14:textId="0758F1F5" w:rsidR="00964F16" w:rsidRPr="00E036B6" w:rsidRDefault="00964F16" w:rsidP="00964F16">
            <w:pPr>
              <w:rPr>
                <w:sz w:val="24"/>
                <w:szCs w:val="24"/>
              </w:rPr>
            </w:pPr>
            <w:r w:rsidRPr="00964F16">
              <w:rPr>
                <w:sz w:val="27"/>
                <w:szCs w:val="27"/>
              </w:rPr>
              <w:t>Application Contact Person:                                                  Title:</w:t>
            </w:r>
          </w:p>
        </w:tc>
      </w:tr>
      <w:tr w:rsidR="00964F16" w14:paraId="49654C85" w14:textId="77777777" w:rsidTr="001007B7">
        <w:tc>
          <w:tcPr>
            <w:tcW w:w="9350" w:type="dxa"/>
          </w:tcPr>
          <w:p w14:paraId="4171E4DA" w14:textId="0D57D4F7" w:rsidR="00964F16" w:rsidRPr="00E036B6" w:rsidRDefault="00964F16" w:rsidP="00964F16">
            <w:pPr>
              <w:rPr>
                <w:sz w:val="24"/>
                <w:szCs w:val="24"/>
              </w:rPr>
            </w:pPr>
            <w:r w:rsidRPr="00964F16">
              <w:rPr>
                <w:sz w:val="27"/>
                <w:szCs w:val="27"/>
              </w:rPr>
              <w:t>Phone Number:</w:t>
            </w:r>
          </w:p>
        </w:tc>
      </w:tr>
      <w:tr w:rsidR="00964F16" w14:paraId="73EB0632" w14:textId="77777777" w:rsidTr="001007B7">
        <w:tc>
          <w:tcPr>
            <w:tcW w:w="9350" w:type="dxa"/>
          </w:tcPr>
          <w:p w14:paraId="4E35758A" w14:textId="5C4320DA" w:rsidR="00964F16" w:rsidRPr="00E036B6" w:rsidRDefault="00964F16" w:rsidP="00964F16">
            <w:pPr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Alternate Contact Person:</w:t>
            </w:r>
          </w:p>
        </w:tc>
      </w:tr>
      <w:tr w:rsidR="00964F16" w14:paraId="407A1A39" w14:textId="77777777" w:rsidTr="001007B7">
        <w:tc>
          <w:tcPr>
            <w:tcW w:w="9350" w:type="dxa"/>
          </w:tcPr>
          <w:p w14:paraId="4FFD38D5" w14:textId="20556625" w:rsidR="00964F16" w:rsidRPr="00E036B6" w:rsidRDefault="00964F16" w:rsidP="00964F16">
            <w:pPr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>Phone Number:</w:t>
            </w:r>
          </w:p>
        </w:tc>
      </w:tr>
      <w:tr w:rsidR="00AE7E18" w14:paraId="59A7238C" w14:textId="77777777" w:rsidTr="001007B7">
        <w:tc>
          <w:tcPr>
            <w:tcW w:w="9350" w:type="dxa"/>
          </w:tcPr>
          <w:p w14:paraId="311A5121" w14:textId="1AB493FA" w:rsidR="00AE7E18" w:rsidRDefault="00AE7E18" w:rsidP="00AE7E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Agency </w:t>
            </w:r>
            <w:r w:rsidRPr="00964F16">
              <w:rPr>
                <w:sz w:val="27"/>
                <w:szCs w:val="27"/>
              </w:rPr>
              <w:t>Mailing Address:</w:t>
            </w:r>
          </w:p>
        </w:tc>
      </w:tr>
      <w:tr w:rsidR="00AE7E18" w14:paraId="74365615" w14:textId="77777777" w:rsidTr="001007B7">
        <w:tc>
          <w:tcPr>
            <w:tcW w:w="9350" w:type="dxa"/>
          </w:tcPr>
          <w:p w14:paraId="3171C243" w14:textId="1C9D8D07" w:rsidR="00AE7E18" w:rsidRDefault="00AE7E18" w:rsidP="00AE7E18">
            <w:pPr>
              <w:rPr>
                <w:sz w:val="27"/>
                <w:szCs w:val="27"/>
              </w:rPr>
            </w:pPr>
            <w:r w:rsidRPr="00964F16">
              <w:rPr>
                <w:sz w:val="27"/>
                <w:szCs w:val="27"/>
              </w:rPr>
              <w:t xml:space="preserve">City:                                   State: Arizona                                    Zip Code: </w:t>
            </w:r>
          </w:p>
        </w:tc>
      </w:tr>
      <w:tr w:rsidR="00AE7E18" w14:paraId="15DA7881" w14:textId="77777777" w:rsidTr="001007B7">
        <w:tc>
          <w:tcPr>
            <w:tcW w:w="9350" w:type="dxa"/>
          </w:tcPr>
          <w:p w14:paraId="544C8015" w14:textId="633809A7" w:rsidR="00AE7E18" w:rsidRDefault="00AE7E18" w:rsidP="00AE7E18">
            <w:pPr>
              <w:rPr>
                <w:sz w:val="27"/>
                <w:szCs w:val="27"/>
              </w:rPr>
            </w:pPr>
            <w:r w:rsidRPr="00964F16">
              <w:rPr>
                <w:sz w:val="27"/>
                <w:szCs w:val="27"/>
              </w:rPr>
              <w:t xml:space="preserve">Email address:                                                               </w:t>
            </w:r>
            <w:r>
              <w:rPr>
                <w:sz w:val="27"/>
                <w:szCs w:val="27"/>
              </w:rPr>
              <w:t xml:space="preserve"> </w:t>
            </w:r>
            <w:r w:rsidRPr="00964F16">
              <w:rPr>
                <w:sz w:val="27"/>
                <w:szCs w:val="27"/>
              </w:rPr>
              <w:t>Website Address:</w:t>
            </w:r>
          </w:p>
        </w:tc>
      </w:tr>
      <w:tr w:rsidR="00AE7E18" w14:paraId="470F4A37" w14:textId="77777777" w:rsidTr="00C26940">
        <w:tc>
          <w:tcPr>
            <w:tcW w:w="9350" w:type="dxa"/>
            <w:shd w:val="clear" w:color="auto" w:fill="BDD6EE" w:themeFill="accent1" w:themeFillTint="66"/>
          </w:tcPr>
          <w:p w14:paraId="274CC431" w14:textId="06C313C0" w:rsidR="00AE7E18" w:rsidRPr="00964F16" w:rsidRDefault="00AE7E18" w:rsidP="00AE7E18">
            <w:pPr>
              <w:jc w:val="center"/>
              <w:rPr>
                <w:b/>
                <w:sz w:val="32"/>
                <w:szCs w:val="32"/>
              </w:rPr>
            </w:pPr>
            <w:r w:rsidRPr="00964F16">
              <w:rPr>
                <w:b/>
                <w:sz w:val="32"/>
                <w:szCs w:val="32"/>
              </w:rPr>
              <w:t xml:space="preserve">APPLICANT </w:t>
            </w:r>
            <w:r>
              <w:rPr>
                <w:b/>
                <w:sz w:val="32"/>
                <w:szCs w:val="32"/>
              </w:rPr>
              <w:t xml:space="preserve">VENDOR </w:t>
            </w:r>
            <w:r w:rsidRPr="00964F16">
              <w:rPr>
                <w:b/>
                <w:sz w:val="32"/>
                <w:szCs w:val="32"/>
              </w:rPr>
              <w:t>INFORMATION</w:t>
            </w:r>
          </w:p>
        </w:tc>
      </w:tr>
      <w:tr w:rsidR="00AE7E18" w14:paraId="7FF3AD96" w14:textId="77777777" w:rsidTr="001007B7">
        <w:tc>
          <w:tcPr>
            <w:tcW w:w="9350" w:type="dxa"/>
          </w:tcPr>
          <w:p w14:paraId="7BE2808C" w14:textId="3B6A8674" w:rsidR="00BD425D" w:rsidRDefault="00AE7E18" w:rsidP="00AE7E18">
            <w:pPr>
              <w:rPr>
                <w:rStyle w:val="Hyperlink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To </w:t>
            </w:r>
            <w:r w:rsidR="00BD425D">
              <w:rPr>
                <w:sz w:val="27"/>
                <w:szCs w:val="27"/>
              </w:rPr>
              <w:t xml:space="preserve">seek sponsorship from the </w:t>
            </w:r>
            <w:r>
              <w:rPr>
                <w:sz w:val="27"/>
                <w:szCs w:val="27"/>
              </w:rPr>
              <w:t>city</w:t>
            </w:r>
            <w:r w:rsidR="00BD425D">
              <w:rPr>
                <w:sz w:val="27"/>
                <w:szCs w:val="27"/>
              </w:rPr>
              <w:t xml:space="preserve"> for tribal gaming grants</w:t>
            </w:r>
            <w:r w:rsidR="00312BFB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you must register in </w:t>
            </w:r>
            <w:proofErr w:type="spellStart"/>
            <w:r>
              <w:rPr>
                <w:sz w:val="27"/>
                <w:szCs w:val="27"/>
              </w:rPr>
              <w:t>procurePHX</w:t>
            </w:r>
            <w:proofErr w:type="spellEnd"/>
            <w:r>
              <w:rPr>
                <w:sz w:val="27"/>
                <w:szCs w:val="27"/>
              </w:rPr>
              <w:t>. To register</w:t>
            </w:r>
            <w:r w:rsidR="002B040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you must have a signed, scanned copy of your W-9. To register as a vendor, please go to </w:t>
            </w:r>
            <w:hyperlink r:id="rId7" w:history="1">
              <w:r w:rsidRPr="00964F16">
                <w:rPr>
                  <w:rStyle w:val="Hyperlink"/>
                  <w:sz w:val="27"/>
                  <w:szCs w:val="27"/>
                </w:rPr>
                <w:t>http://www.phoenix.gov/procure</w:t>
              </w:r>
            </w:hyperlink>
          </w:p>
          <w:p w14:paraId="373150D5" w14:textId="25CDCD30" w:rsidR="00AE7E18" w:rsidRDefault="00BD425D" w:rsidP="00AE7E18">
            <w:pPr>
              <w:rPr>
                <w:sz w:val="27"/>
                <w:szCs w:val="27"/>
              </w:rPr>
            </w:pPr>
            <w:r w:rsidRPr="00AE7E18">
              <w:rPr>
                <w:i/>
                <w:iCs/>
                <w:sz w:val="27"/>
                <w:szCs w:val="27"/>
              </w:rPr>
              <w:t>Your agency must be registered</w:t>
            </w:r>
            <w:r>
              <w:rPr>
                <w:i/>
                <w:iCs/>
                <w:sz w:val="27"/>
                <w:szCs w:val="27"/>
              </w:rPr>
              <w:t xml:space="preserve"> as a vendor </w:t>
            </w:r>
            <w:r w:rsidRPr="00AE7E18">
              <w:rPr>
                <w:i/>
                <w:iCs/>
                <w:sz w:val="27"/>
                <w:szCs w:val="27"/>
              </w:rPr>
              <w:t>before your GRIC application is submitted to the City of Phoenix</w:t>
            </w:r>
            <w:r>
              <w:rPr>
                <w:i/>
                <w:iCs/>
                <w:sz w:val="27"/>
                <w:szCs w:val="27"/>
              </w:rPr>
              <w:t>.</w:t>
            </w:r>
          </w:p>
          <w:p w14:paraId="309F0596" w14:textId="343D92BA" w:rsidR="00AE7E18" w:rsidRPr="00964F16" w:rsidRDefault="00AE7E18" w:rsidP="00AE7E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Need help? Call (602) 262-1819 or email vendor.support@phoenix.gov</w:t>
            </w:r>
          </w:p>
          <w:p w14:paraId="0BC95F24" w14:textId="78AA2BF3" w:rsidR="00E430CB" w:rsidRDefault="00AE7E18" w:rsidP="00AE7E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Once your registration is completed, your agency will be assigned a Vendor Number.</w:t>
            </w:r>
          </w:p>
          <w:p w14:paraId="76BEE142" w14:textId="77777777" w:rsidR="00E430CB" w:rsidRDefault="00E430CB" w:rsidP="00AE7E18">
            <w:pPr>
              <w:rPr>
                <w:sz w:val="27"/>
                <w:szCs w:val="27"/>
              </w:rPr>
            </w:pPr>
          </w:p>
          <w:p w14:paraId="5FA60AA8" w14:textId="6EF63792" w:rsidR="00AE7E18" w:rsidRPr="00964F16" w:rsidRDefault="003165B4" w:rsidP="00AE7E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Current, City of Phoenix vendors, please list number below.  </w:t>
            </w:r>
          </w:p>
        </w:tc>
      </w:tr>
      <w:tr w:rsidR="00AE7E18" w14:paraId="2C85D627" w14:textId="77777777" w:rsidTr="001007B7">
        <w:tc>
          <w:tcPr>
            <w:tcW w:w="9350" w:type="dxa"/>
          </w:tcPr>
          <w:p w14:paraId="42575C89" w14:textId="27060040" w:rsidR="00AE7E18" w:rsidRPr="00964F16" w:rsidRDefault="00AE7E18" w:rsidP="00AE7E18">
            <w:pPr>
              <w:rPr>
                <w:sz w:val="27"/>
                <w:szCs w:val="27"/>
              </w:rPr>
            </w:pPr>
            <w:r w:rsidRPr="00964F16">
              <w:rPr>
                <w:sz w:val="27"/>
                <w:szCs w:val="27"/>
              </w:rPr>
              <w:t>Vendor Number with City of Phoenix: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AE7E18" w14:paraId="226E4FE5" w14:textId="77777777" w:rsidTr="001007B7">
        <w:tc>
          <w:tcPr>
            <w:tcW w:w="9350" w:type="dxa"/>
          </w:tcPr>
          <w:p w14:paraId="25755C9A" w14:textId="6FEC2B0E" w:rsidR="00AE7E18" w:rsidRPr="00964F16" w:rsidRDefault="00AE7E18" w:rsidP="00AE7E1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Vendor Mailing Address:</w:t>
            </w:r>
          </w:p>
        </w:tc>
      </w:tr>
      <w:tr w:rsidR="00AE7E18" w14:paraId="648E3A07" w14:textId="77777777" w:rsidTr="001007B7">
        <w:tc>
          <w:tcPr>
            <w:tcW w:w="9350" w:type="dxa"/>
          </w:tcPr>
          <w:p w14:paraId="664AF462" w14:textId="5F5D7D5B" w:rsidR="00AE7E18" w:rsidRPr="00964F16" w:rsidRDefault="00AE7E18" w:rsidP="00AE7E18">
            <w:pPr>
              <w:rPr>
                <w:sz w:val="27"/>
                <w:szCs w:val="27"/>
              </w:rPr>
            </w:pPr>
            <w:r w:rsidRPr="00964F16">
              <w:rPr>
                <w:sz w:val="27"/>
                <w:szCs w:val="27"/>
              </w:rPr>
              <w:t xml:space="preserve">City:                                   State: Arizona                                    Zip Code: </w:t>
            </w:r>
          </w:p>
        </w:tc>
      </w:tr>
      <w:tr w:rsidR="00AE7E18" w14:paraId="6BE3D5A1" w14:textId="77777777" w:rsidTr="001007B7">
        <w:tc>
          <w:tcPr>
            <w:tcW w:w="9350" w:type="dxa"/>
          </w:tcPr>
          <w:p w14:paraId="3F77A438" w14:textId="04A8321F" w:rsidR="00AE7E18" w:rsidRPr="00964F16" w:rsidRDefault="00AE7E18" w:rsidP="00AE7E18">
            <w:pPr>
              <w:rPr>
                <w:sz w:val="27"/>
                <w:szCs w:val="27"/>
              </w:rPr>
            </w:pPr>
            <w:r w:rsidRPr="00964F16">
              <w:rPr>
                <w:b/>
                <w:bCs/>
                <w:sz w:val="27"/>
                <w:szCs w:val="27"/>
              </w:rPr>
              <w:t xml:space="preserve">PLEASE NOTE: Mailing address listed on Vendor Registration MUST </w:t>
            </w:r>
            <w:r w:rsidRPr="00AE7E18">
              <w:rPr>
                <w:b/>
                <w:bCs/>
                <w:sz w:val="27"/>
                <w:szCs w:val="27"/>
                <w:u w:val="single"/>
              </w:rPr>
              <w:t>match</w:t>
            </w:r>
            <w:r w:rsidRPr="00964F16">
              <w:rPr>
                <w:b/>
                <w:bCs/>
                <w:sz w:val="27"/>
                <w:szCs w:val="27"/>
              </w:rPr>
              <w:t xml:space="preserve"> the address listed above as your agency’s mailing address. NO EXCEPTIONS</w:t>
            </w:r>
            <w:r>
              <w:rPr>
                <w:b/>
                <w:bCs/>
                <w:sz w:val="27"/>
                <w:szCs w:val="27"/>
              </w:rPr>
              <w:t>.</w:t>
            </w:r>
          </w:p>
        </w:tc>
      </w:tr>
      <w:tr w:rsidR="00AE7E18" w14:paraId="54A651DF" w14:textId="77777777" w:rsidTr="00C26940">
        <w:tc>
          <w:tcPr>
            <w:tcW w:w="9350" w:type="dxa"/>
            <w:shd w:val="clear" w:color="auto" w:fill="BDD6EE" w:themeFill="accent1" w:themeFillTint="66"/>
          </w:tcPr>
          <w:p w14:paraId="50FEA900" w14:textId="77777777" w:rsidR="00AE7E18" w:rsidRPr="004704C1" w:rsidRDefault="00AE7E18" w:rsidP="00AE7E18">
            <w:pPr>
              <w:jc w:val="center"/>
              <w:rPr>
                <w:b/>
                <w:sz w:val="32"/>
                <w:szCs w:val="32"/>
              </w:rPr>
            </w:pPr>
            <w:r w:rsidRPr="004704C1">
              <w:rPr>
                <w:b/>
                <w:sz w:val="32"/>
                <w:szCs w:val="32"/>
              </w:rPr>
              <w:t>PROJECT INFORMATION</w:t>
            </w:r>
          </w:p>
        </w:tc>
      </w:tr>
      <w:tr w:rsidR="00AE7E18" w14:paraId="214BCCF4" w14:textId="77777777" w:rsidTr="001007B7">
        <w:tc>
          <w:tcPr>
            <w:tcW w:w="9350" w:type="dxa"/>
          </w:tcPr>
          <w:p w14:paraId="0806AEEA" w14:textId="43978B48" w:rsidR="00AE7E18" w:rsidRPr="00E865C1" w:rsidRDefault="00AE7E18" w:rsidP="00AE7E18">
            <w:pPr>
              <w:rPr>
                <w:sz w:val="27"/>
                <w:szCs w:val="27"/>
              </w:rPr>
            </w:pPr>
            <w:r w:rsidRPr="00E865C1">
              <w:rPr>
                <w:sz w:val="27"/>
                <w:szCs w:val="27"/>
              </w:rPr>
              <w:t>Project Name:</w:t>
            </w:r>
          </w:p>
          <w:p w14:paraId="0371014E" w14:textId="77777777" w:rsidR="00AE7E18" w:rsidRPr="00E865C1" w:rsidRDefault="00AE7E18" w:rsidP="00AE7E18">
            <w:pPr>
              <w:rPr>
                <w:sz w:val="27"/>
                <w:szCs w:val="27"/>
              </w:rPr>
            </w:pPr>
          </w:p>
        </w:tc>
      </w:tr>
      <w:tr w:rsidR="00AE7E18" w14:paraId="6E72F673" w14:textId="77777777" w:rsidTr="001007B7">
        <w:tc>
          <w:tcPr>
            <w:tcW w:w="9350" w:type="dxa"/>
          </w:tcPr>
          <w:p w14:paraId="7D8B9228" w14:textId="63456B40" w:rsidR="00AE7E18" w:rsidRPr="00E865C1" w:rsidRDefault="00AE7E18" w:rsidP="00BD425D">
            <w:pPr>
              <w:rPr>
                <w:sz w:val="27"/>
                <w:szCs w:val="27"/>
              </w:rPr>
            </w:pPr>
            <w:r w:rsidRPr="00E865C1">
              <w:rPr>
                <w:sz w:val="27"/>
                <w:szCs w:val="27"/>
              </w:rPr>
              <w:t>Purpose of Grant:</w:t>
            </w:r>
          </w:p>
        </w:tc>
      </w:tr>
      <w:tr w:rsidR="00AE7E18" w14:paraId="10C3271C" w14:textId="77777777" w:rsidTr="001007B7">
        <w:tc>
          <w:tcPr>
            <w:tcW w:w="9350" w:type="dxa"/>
          </w:tcPr>
          <w:p w14:paraId="4B658599" w14:textId="2DCEB32A" w:rsidR="00AE7E18" w:rsidRPr="00E865C1" w:rsidRDefault="00AE7E18" w:rsidP="00AE7E18">
            <w:pPr>
              <w:rPr>
                <w:sz w:val="27"/>
                <w:szCs w:val="27"/>
              </w:rPr>
            </w:pPr>
            <w:r w:rsidRPr="00E865C1">
              <w:rPr>
                <w:sz w:val="27"/>
                <w:szCs w:val="27"/>
              </w:rPr>
              <w:t xml:space="preserve">Priority Funding Area: </w:t>
            </w:r>
          </w:p>
        </w:tc>
      </w:tr>
      <w:tr w:rsidR="00AE7E18" w14:paraId="4A87883E" w14:textId="77777777" w:rsidTr="001007B7">
        <w:tc>
          <w:tcPr>
            <w:tcW w:w="9350" w:type="dxa"/>
          </w:tcPr>
          <w:p w14:paraId="29C01F8F" w14:textId="77777777" w:rsidR="00AE7E18" w:rsidRPr="00E865C1" w:rsidRDefault="00AE7E18" w:rsidP="00AE7E18">
            <w:pPr>
              <w:rPr>
                <w:sz w:val="27"/>
                <w:szCs w:val="27"/>
              </w:rPr>
            </w:pPr>
            <w:r w:rsidRPr="00E865C1">
              <w:rPr>
                <w:sz w:val="27"/>
                <w:szCs w:val="27"/>
              </w:rPr>
              <w:t>Annual amount requested:</w:t>
            </w:r>
          </w:p>
        </w:tc>
      </w:tr>
      <w:tr w:rsidR="00AE7E18" w14:paraId="45139731" w14:textId="77777777" w:rsidTr="001007B7">
        <w:tc>
          <w:tcPr>
            <w:tcW w:w="9350" w:type="dxa"/>
          </w:tcPr>
          <w:p w14:paraId="4C827D74" w14:textId="77777777" w:rsidR="00AE7E18" w:rsidRPr="00E865C1" w:rsidRDefault="00AE7E18" w:rsidP="00AE7E18">
            <w:pPr>
              <w:rPr>
                <w:sz w:val="27"/>
                <w:szCs w:val="27"/>
              </w:rPr>
            </w:pPr>
            <w:r w:rsidRPr="00E865C1">
              <w:rPr>
                <w:sz w:val="27"/>
                <w:szCs w:val="27"/>
              </w:rPr>
              <w:t>Geographic area served:</w:t>
            </w:r>
          </w:p>
        </w:tc>
      </w:tr>
    </w:tbl>
    <w:p w14:paraId="11CDEE98" w14:textId="77777777" w:rsidR="00DB11D0" w:rsidRDefault="00D61E7C"/>
    <w:sectPr w:rsidR="00DB11D0" w:rsidSect="00AE7E18">
      <w:headerReference w:type="default" r:id="rId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3DA9" w14:textId="77777777" w:rsidR="001007B7" w:rsidRDefault="001007B7" w:rsidP="001007B7">
      <w:pPr>
        <w:spacing w:after="0" w:line="240" w:lineRule="auto"/>
      </w:pPr>
      <w:r>
        <w:separator/>
      </w:r>
    </w:p>
  </w:endnote>
  <w:endnote w:type="continuationSeparator" w:id="0">
    <w:p w14:paraId="490FD060" w14:textId="77777777" w:rsidR="001007B7" w:rsidRDefault="001007B7" w:rsidP="0010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F857" w14:textId="77777777" w:rsidR="001007B7" w:rsidRDefault="001007B7" w:rsidP="001007B7">
      <w:pPr>
        <w:spacing w:after="0" w:line="240" w:lineRule="auto"/>
      </w:pPr>
      <w:r>
        <w:separator/>
      </w:r>
    </w:p>
  </w:footnote>
  <w:footnote w:type="continuationSeparator" w:id="0">
    <w:p w14:paraId="3017237B" w14:textId="77777777" w:rsidR="001007B7" w:rsidRDefault="001007B7" w:rsidP="0010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6EE4" w14:textId="77777777" w:rsidR="001007B7" w:rsidRDefault="001007B7" w:rsidP="001007B7">
    <w:pPr>
      <w:pStyle w:val="Header"/>
      <w:jc w:val="center"/>
    </w:pPr>
    <w:r>
      <w:rPr>
        <w:noProof/>
      </w:rPr>
      <w:drawing>
        <wp:inline distT="0" distB="0" distL="0" distR="0" wp14:anchorId="121EA79E" wp14:editId="3D110C53">
          <wp:extent cx="1200150" cy="55351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 Bird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131" cy="560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705C1" w14:textId="680E5C34" w:rsidR="001007B7" w:rsidRPr="008109FF" w:rsidRDefault="008109FF" w:rsidP="001007B7">
    <w:pPr>
      <w:pStyle w:val="Header"/>
      <w:jc w:val="center"/>
      <w:rPr>
        <w:b/>
        <w:sz w:val="32"/>
      </w:rPr>
    </w:pPr>
    <w:r w:rsidRPr="008109FF">
      <w:rPr>
        <w:b/>
        <w:sz w:val="32"/>
      </w:rPr>
      <w:t xml:space="preserve">Additional </w:t>
    </w:r>
    <w:r w:rsidR="001007B7" w:rsidRPr="008109FF">
      <w:rPr>
        <w:b/>
        <w:sz w:val="32"/>
      </w:rPr>
      <w:t xml:space="preserve">Cover Sheet for </w:t>
    </w:r>
    <w:r w:rsidRPr="008109FF">
      <w:rPr>
        <w:b/>
        <w:sz w:val="32"/>
      </w:rPr>
      <w:t>Gila River Indian Community</w:t>
    </w:r>
  </w:p>
  <w:p w14:paraId="05B4B0A8" w14:textId="1AD6B960" w:rsidR="001007B7" w:rsidRPr="008109FF" w:rsidRDefault="001007B7" w:rsidP="001007B7">
    <w:pPr>
      <w:pStyle w:val="Header"/>
      <w:jc w:val="center"/>
      <w:rPr>
        <w:b/>
        <w:sz w:val="32"/>
      </w:rPr>
    </w:pPr>
    <w:r w:rsidRPr="008109FF">
      <w:rPr>
        <w:b/>
        <w:sz w:val="32"/>
      </w:rPr>
      <w:t>Gran</w:t>
    </w:r>
    <w:r w:rsidR="009253D0" w:rsidRPr="008109FF">
      <w:rPr>
        <w:b/>
        <w:sz w:val="32"/>
      </w:rPr>
      <w:t>t Application - Grant Cycle 20</w:t>
    </w:r>
    <w:r w:rsidR="00DD7F3B" w:rsidRPr="008109FF">
      <w:rPr>
        <w:b/>
        <w:sz w:val="32"/>
      </w:rPr>
      <w:t>2</w:t>
    </w:r>
    <w:r w:rsidR="00D61E7C">
      <w:rPr>
        <w:b/>
        <w:sz w:val="32"/>
      </w:rPr>
      <w:t>4</w:t>
    </w:r>
  </w:p>
  <w:p w14:paraId="7FE9D41A" w14:textId="77777777" w:rsidR="001007B7" w:rsidRDefault="001007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630A3"/>
    <w:multiLevelType w:val="hybridMultilevel"/>
    <w:tmpl w:val="54DE4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B7"/>
    <w:rsid w:val="000E182C"/>
    <w:rsid w:val="000E194E"/>
    <w:rsid w:val="000F4F92"/>
    <w:rsid w:val="001007B7"/>
    <w:rsid w:val="002038D6"/>
    <w:rsid w:val="00226C56"/>
    <w:rsid w:val="002B0403"/>
    <w:rsid w:val="00312BFB"/>
    <w:rsid w:val="003165B4"/>
    <w:rsid w:val="00392ED6"/>
    <w:rsid w:val="004704C1"/>
    <w:rsid w:val="00692D57"/>
    <w:rsid w:val="00706013"/>
    <w:rsid w:val="008109FF"/>
    <w:rsid w:val="009253D0"/>
    <w:rsid w:val="00964F16"/>
    <w:rsid w:val="0099047A"/>
    <w:rsid w:val="009D2E81"/>
    <w:rsid w:val="00AE7E18"/>
    <w:rsid w:val="00BD425D"/>
    <w:rsid w:val="00C26940"/>
    <w:rsid w:val="00D61E7C"/>
    <w:rsid w:val="00DD7F3B"/>
    <w:rsid w:val="00E036B6"/>
    <w:rsid w:val="00E365FD"/>
    <w:rsid w:val="00E430CB"/>
    <w:rsid w:val="00E865C1"/>
    <w:rsid w:val="00ED4BE5"/>
    <w:rsid w:val="00F5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C1BB18"/>
  <w15:chartTrackingRefBased/>
  <w15:docId w15:val="{C742CE53-4B95-46F9-BFF1-73AC74A2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B7"/>
  </w:style>
  <w:style w:type="paragraph" w:styleId="Footer">
    <w:name w:val="footer"/>
    <w:basedOn w:val="Normal"/>
    <w:link w:val="FooterChar"/>
    <w:uiPriority w:val="99"/>
    <w:unhideWhenUsed/>
    <w:rsid w:val="0010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B7"/>
  </w:style>
  <w:style w:type="table" w:styleId="TableGrid">
    <w:name w:val="Table Grid"/>
    <w:basedOn w:val="TableNormal"/>
    <w:uiPriority w:val="39"/>
    <w:rsid w:val="0010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phoenix.gov/procur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BFBB1071F7664198A0D47BB3D04575" ma:contentTypeVersion="5" ma:contentTypeDescription="Create a new document." ma:contentTypeScope="" ma:versionID="eac113edd500eaf7f4146215bc9eba2e">
  <xsd:schema xmlns:xsd="http://www.w3.org/2001/XMLSchema" xmlns:xs="http://www.w3.org/2001/XMLSchema" xmlns:p="http://schemas.microsoft.com/office/2006/metadata/properties" xmlns:ns2="a0e9d492-aae1-42ec-9904-4fd688908c79" targetNamespace="http://schemas.microsoft.com/office/2006/metadata/properties" ma:root="true" ma:fieldsID="6beb49101881dae343dee7cb926eebae" ns2:_=""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ate_x0020_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2" nillable="true" ma:displayName="Date Due" ma:format="DateTime" ma:internalName="Date_x0020_D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</documentManagement>
</p:properties>
</file>

<file path=customXml/itemProps1.xml><?xml version="1.0" encoding="utf-8"?>
<ds:datastoreItem xmlns:ds="http://schemas.openxmlformats.org/officeDocument/2006/customXml" ds:itemID="{680C8AFD-7EE7-4F9B-8322-3596DE29E74E}"/>
</file>

<file path=customXml/itemProps2.xml><?xml version="1.0" encoding="utf-8"?>
<ds:datastoreItem xmlns:ds="http://schemas.openxmlformats.org/officeDocument/2006/customXml" ds:itemID="{80B428CF-40BF-4D29-86D7-6002D43EA765}"/>
</file>

<file path=customXml/itemProps3.xml><?xml version="1.0" encoding="utf-8"?>
<ds:datastoreItem xmlns:ds="http://schemas.openxmlformats.org/officeDocument/2006/customXml" ds:itemID="{AA46276B-1B6A-486D-918A-6BC7514A7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Kathya Hidalgo</dc:creator>
  <cp:keywords/>
  <dc:description/>
  <cp:lastModifiedBy>Kathya Hidalgo</cp:lastModifiedBy>
  <cp:revision>3</cp:revision>
  <cp:lastPrinted>2023-02-14T20:08:00Z</cp:lastPrinted>
  <dcterms:created xsi:type="dcterms:W3CDTF">2024-01-02T15:41:00Z</dcterms:created>
  <dcterms:modified xsi:type="dcterms:W3CDTF">2024-01-02T15:41:00Z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0x01010078BFBB1071F7664198A0D47BB3D04575</vt:lpwstr>
  </property>
</Properties>
</file>