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C7CE" w14:textId="23627545" w:rsidR="0064148A" w:rsidRPr="0026609A" w:rsidRDefault="0064148A" w:rsidP="0026609A">
      <w:pPr>
        <w:pStyle w:val="Heading1"/>
        <w:jc w:val="center"/>
      </w:pPr>
      <w:bookmarkStart w:id="0" w:name="_Toc219117843"/>
      <w:r w:rsidRPr="0026609A">
        <w:rPr>
          <w:rFonts w:ascii="Arial" w:hAnsi="Arial" w:cs="Arial"/>
        </w:rPr>
        <w:t>​</w:t>
      </w:r>
      <w:bookmarkStart w:id="1" w:name="_Toc188906909"/>
      <w:bookmarkStart w:id="2" w:name="_Toc188907404"/>
      <w:bookmarkStart w:id="3" w:name="_Hlk111041239"/>
      <w:bookmarkEnd w:id="0"/>
      <w:r w:rsidR="0026609A" w:rsidRPr="0026609A">
        <w:rPr>
          <w:rStyle w:val="Heading1Char"/>
        </w:rPr>
        <w:t xml:space="preserve"> OFFICE OF ARTS AND CULTURE </w:t>
      </w:r>
      <w:r w:rsidR="0026609A" w:rsidRPr="0026609A">
        <w:rPr>
          <w:rStyle w:val="Heading1Char"/>
        </w:rPr>
        <w:br/>
      </w:r>
      <w:r w:rsidR="00454651">
        <w:rPr>
          <w:rStyle w:val="Heading2Char"/>
        </w:rPr>
        <w:t>PROJECT</w:t>
      </w:r>
      <w:r w:rsidR="0026609A" w:rsidRPr="0026609A">
        <w:rPr>
          <w:rStyle w:val="Heading2Char"/>
        </w:rPr>
        <w:t xml:space="preserve"> SUPPORT PROGRAM</w:t>
      </w:r>
      <w:bookmarkEnd w:id="1"/>
      <w:bookmarkEnd w:id="2"/>
      <w:r w:rsidR="00DA3C22">
        <w:rPr>
          <w:rStyle w:val="Heading2Char"/>
        </w:rPr>
        <w:t xml:space="preserve"> (</w:t>
      </w:r>
      <w:hyperlink w:anchor="_​_OFFICE_OF" w:history="1">
        <w:r w:rsidR="00DA3C22" w:rsidRPr="00DA3C22">
          <w:rPr>
            <w:rStyle w:val="Hyperlink"/>
            <w:sz w:val="32"/>
            <w:szCs w:val="32"/>
          </w:rPr>
          <w:t>Español pg. 3</w:t>
        </w:r>
      </w:hyperlink>
      <w:r w:rsidR="00DA3C22">
        <w:rPr>
          <w:rStyle w:val="Heading2Char"/>
        </w:rPr>
        <w:t>)</w:t>
      </w:r>
    </w:p>
    <w:bookmarkEnd w:id="3"/>
    <w:p w14:paraId="7FF3E6AA" w14:textId="4AE4F873" w:rsidR="0026609A" w:rsidRDefault="0026609A" w:rsidP="00330D98">
      <w:pPr>
        <w:rPr>
          <w:rFonts w:asciiTheme="majorHAnsi" w:hAnsiTheme="majorHAnsi"/>
        </w:rPr>
      </w:pPr>
      <w:r w:rsidRPr="00B956FA">
        <w:rPr>
          <w:rFonts w:cstheme="minorHAnsi"/>
          <w:sz w:val="22"/>
          <w:szCs w:val="22"/>
        </w:rPr>
        <w:t>Applications are first reviewed for eligibility by staff. Eligible applications are then reviewed by panels comprised of conflict-free arts and cultural workers. Panelists will review and score all completed applications based on the evaluation criteria. </w:t>
      </w:r>
    </w:p>
    <w:p w14:paraId="471346CB" w14:textId="77777777" w:rsidR="0026609A" w:rsidRDefault="0064148A" w:rsidP="00330D98">
      <w:pPr>
        <w:rPr>
          <w:rFonts w:asciiTheme="majorHAnsi" w:hAnsiTheme="majorHAnsi"/>
          <w:b/>
          <w:bCs/>
        </w:rPr>
      </w:pPr>
      <w:r w:rsidRPr="0026609A">
        <w:rPr>
          <w:rFonts w:asciiTheme="majorHAnsi" w:hAnsiTheme="majorHAnsi"/>
        </w:rPr>
        <w:t>An application is considered complete if it has responded to all the narrative questions and has included the required attachments (work samples and budget).</w:t>
      </w:r>
      <w:r w:rsidRPr="0026609A">
        <w:rPr>
          <w:rFonts w:asciiTheme="majorHAnsi" w:hAnsiTheme="majorHAnsi"/>
          <w:b/>
          <w:bCs/>
        </w:rPr>
        <w:t xml:space="preserve"> All applications must be submitted via the </w:t>
      </w:r>
      <w:hyperlink r:id="rId8" w:history="1">
        <w:r w:rsidRPr="0026609A">
          <w:rPr>
            <w:rStyle w:val="Hyperlink"/>
            <w:rFonts w:asciiTheme="majorHAnsi" w:hAnsiTheme="majorHAnsi"/>
            <w:b/>
            <w:bCs/>
          </w:rPr>
          <w:t>MARGO portal</w:t>
        </w:r>
      </w:hyperlink>
      <w:r w:rsidRPr="0026609A">
        <w:rPr>
          <w:rFonts w:asciiTheme="majorHAnsi" w:hAnsiTheme="majorHAnsi"/>
          <w:b/>
          <w:bCs/>
        </w:rPr>
        <w:t xml:space="preserve"> (</w:t>
      </w:r>
      <w:hyperlink r:id="rId9" w:history="1">
        <w:r w:rsidRPr="0026609A">
          <w:rPr>
            <w:rStyle w:val="Hyperlink"/>
            <w:rFonts w:asciiTheme="majorHAnsi" w:hAnsiTheme="majorHAnsi"/>
            <w:b/>
            <w:bCs/>
          </w:rPr>
          <w:t>https://phoenixarts.smartsimple.com</w:t>
        </w:r>
      </w:hyperlink>
      <w:r w:rsidRPr="0026609A">
        <w:rPr>
          <w:rFonts w:asciiTheme="majorHAnsi" w:hAnsiTheme="majorHAnsi"/>
          <w:b/>
          <w:bCs/>
        </w:rPr>
        <w:t xml:space="preserve">). </w:t>
      </w:r>
    </w:p>
    <w:p w14:paraId="50E0001B" w14:textId="498FA1E7" w:rsidR="0064148A" w:rsidRPr="0026609A" w:rsidRDefault="0064148A" w:rsidP="00330D98">
      <w:pPr>
        <w:rPr>
          <w:rFonts w:asciiTheme="majorHAnsi" w:hAnsiTheme="majorHAnsi"/>
          <w:b/>
          <w:bCs/>
        </w:rPr>
      </w:pPr>
      <w:r w:rsidRPr="0026609A">
        <w:rPr>
          <w:rFonts w:asciiTheme="majorHAnsi" w:hAnsiTheme="majorHAnsi"/>
        </w:rPr>
        <w:t>In this document, you will find the FY2</w:t>
      </w:r>
      <w:r w:rsidR="00853EBB" w:rsidRPr="0026609A">
        <w:rPr>
          <w:rFonts w:asciiTheme="majorHAnsi" w:hAnsiTheme="majorHAnsi"/>
        </w:rPr>
        <w:t>7</w:t>
      </w:r>
      <w:r w:rsidRPr="0026609A">
        <w:rPr>
          <w:rFonts w:asciiTheme="majorHAnsi" w:hAnsiTheme="majorHAnsi"/>
        </w:rPr>
        <w:t xml:space="preserve"> Project Support Program grant application questions. Feel free to answer your questions here, and copy/paste your answers into your application in the </w:t>
      </w:r>
      <w:hyperlink r:id="rId10" w:history="1">
        <w:r w:rsidRPr="0026609A">
          <w:rPr>
            <w:rStyle w:val="Hyperlink"/>
            <w:rFonts w:asciiTheme="majorHAnsi" w:hAnsiTheme="majorHAnsi"/>
          </w:rPr>
          <w:t>MARGO platform</w:t>
        </w:r>
      </w:hyperlink>
      <w:r w:rsidRPr="0026609A">
        <w:rPr>
          <w:rFonts w:asciiTheme="majorHAnsi" w:hAnsiTheme="majorHAnsi"/>
        </w:rPr>
        <w:t xml:space="preserve">. </w:t>
      </w:r>
    </w:p>
    <w:p w14:paraId="3C70FD8D" w14:textId="0E890FAD" w:rsidR="0064148A" w:rsidRDefault="0026609A" w:rsidP="00330D98">
      <w:pPr>
        <w:pStyle w:val="Heading2"/>
        <w:spacing w:line="276" w:lineRule="auto"/>
        <w:rPr>
          <w:rStyle w:val="Heading5Char"/>
          <w:rFonts w:ascii="Arial" w:hAnsi="Arial" w:cs="Arial"/>
        </w:rPr>
      </w:pPr>
      <w:bookmarkStart w:id="4" w:name="_Toc219117844"/>
      <w:r w:rsidRPr="0026609A">
        <w:rPr>
          <w:rStyle w:val="Heading5Char"/>
          <w:rFonts w:asciiTheme="minorHAnsi" w:hAnsiTheme="minorHAnsi"/>
        </w:rPr>
        <w:t>OVERVIEW</w:t>
      </w:r>
      <w:r w:rsidRPr="0026609A">
        <w:rPr>
          <w:rStyle w:val="Heading5Char"/>
          <w:rFonts w:ascii="Arial" w:hAnsi="Arial" w:cs="Arial"/>
        </w:rPr>
        <w:t>​</w:t>
      </w:r>
      <w:bookmarkEnd w:id="4"/>
    </w:p>
    <w:p w14:paraId="5E806EBD" w14:textId="0025347C" w:rsidR="00311C6B" w:rsidRPr="00311C6B" w:rsidRDefault="00311C6B" w:rsidP="00330D98">
      <w:r>
        <w:t>The applicant provides a project overview and a succinct description of the project. (10 points)</w:t>
      </w:r>
    </w:p>
    <w:p w14:paraId="42C4A03D" w14:textId="4F565885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If the applicant </w:t>
      </w:r>
      <w:r w:rsidR="00853EBB" w:rsidRPr="0026609A">
        <w:rPr>
          <w:rFonts w:asciiTheme="majorHAnsi" w:eastAsia="Times New Roman" w:hAnsiTheme="majorHAnsi" w:cs="Hind"/>
          <w:color w:val="000000"/>
        </w:rPr>
        <w:t>is NOT a 501(c)3 nonprofit or public school, they must:</w:t>
      </w:r>
    </w:p>
    <w:p w14:paraId="5DC8C93A" w14:textId="3BD8848C" w:rsidR="0064148A" w:rsidRPr="0026609A" w:rsidRDefault="0064148A" w:rsidP="00330D9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Provide background/about informatio</w:t>
      </w:r>
      <w:r w:rsidR="00853EBB" w:rsidRPr="0026609A">
        <w:rPr>
          <w:rFonts w:asciiTheme="majorHAnsi" w:eastAsia="Times New Roman" w:hAnsiTheme="majorHAnsi" w:cs="Hind"/>
          <w:color w:val="000000"/>
        </w:rPr>
        <w:t>n</w:t>
      </w:r>
    </w:p>
    <w:p w14:paraId="3C4C03F3" w14:textId="3A03DDCD" w:rsidR="0064148A" w:rsidRPr="0026609A" w:rsidRDefault="0064148A" w:rsidP="00330D98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Provide a list of your current and active members </w:t>
      </w:r>
      <w:r w:rsidRPr="0026609A">
        <w:rPr>
          <w:rFonts w:asciiTheme="majorHAnsi" w:eastAsia="Times New Roman" w:hAnsiTheme="majorHAnsi" w:cs="Hind"/>
          <w:color w:val="000000"/>
        </w:rPr>
        <w:br/>
        <w:t>(including names and artistic disciplines)</w:t>
      </w:r>
    </w:p>
    <w:p w14:paraId="55BBD9B8" w14:textId="521C1CA6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Project titl</w:t>
      </w:r>
      <w:r w:rsidR="00853EBB" w:rsidRPr="0026609A">
        <w:rPr>
          <w:rFonts w:asciiTheme="majorHAnsi" w:eastAsia="Times New Roman" w:hAnsiTheme="majorHAnsi" w:cs="Hind"/>
          <w:color w:val="000000"/>
        </w:rPr>
        <w:t>e</w:t>
      </w:r>
    </w:p>
    <w:p w14:paraId="38A599DE" w14:textId="177EE928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Project location</w:t>
      </w:r>
      <w:r w:rsidR="00925DD4" w:rsidRPr="0026609A">
        <w:rPr>
          <w:rFonts w:asciiTheme="majorHAnsi" w:eastAsia="Times New Roman" w:hAnsiTheme="majorHAnsi" w:cs="Hind"/>
          <w:color w:val="000000"/>
        </w:rPr>
        <w:t xml:space="preserve"> (must be inside City of Phoenix boundaries)</w:t>
      </w:r>
    </w:p>
    <w:p w14:paraId="229C5D55" w14:textId="77777777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Briefly describe the proposed project (50 words)</w:t>
      </w:r>
    </w:p>
    <w:p w14:paraId="63B55886" w14:textId="1A47D1F8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Start and end dates </w:t>
      </w:r>
    </w:p>
    <w:p w14:paraId="2EC7D6D7" w14:textId="07ED70DB" w:rsidR="0064148A" w:rsidRPr="0026609A" w:rsidRDefault="0064148A" w:rsidP="00330D98">
      <w:pPr>
        <w:numPr>
          <w:ilvl w:val="0"/>
          <w:numId w:val="5"/>
        </w:numPr>
        <w:shd w:val="clear" w:color="auto" w:fill="FFFFFF"/>
        <w:spacing w:after="0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Amount requested (between $1,000 to $5,000</w:t>
      </w:r>
      <w:r w:rsidR="00FC4A1A" w:rsidRPr="0026609A">
        <w:rPr>
          <w:rFonts w:asciiTheme="majorHAnsi" w:eastAsia="Times New Roman" w:hAnsiTheme="majorHAnsi" w:cs="Hind"/>
          <w:color w:val="000000"/>
        </w:rPr>
        <w:t>). Funded project activities must take place between July 1, 2026, and June 30, 2027.</w:t>
      </w:r>
    </w:p>
    <w:p w14:paraId="111AAAF8" w14:textId="77777777" w:rsidR="00805B0A" w:rsidRPr="0026609A" w:rsidRDefault="0064148A" w:rsidP="00330D9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Project Activity—Tell us what type of activities you will be doing in this project (</w:t>
      </w:r>
      <w:r w:rsidR="006334F4" w:rsidRPr="0026609A">
        <w:rPr>
          <w:rFonts w:asciiTheme="majorHAnsi" w:eastAsia="Times New Roman" w:hAnsiTheme="majorHAnsi" w:cs="Hind"/>
          <w:color w:val="000000"/>
        </w:rPr>
        <w:t>This will determine the review panel category for your application</w:t>
      </w:r>
      <w:r w:rsidRPr="0026609A">
        <w:rPr>
          <w:rFonts w:asciiTheme="majorHAnsi" w:eastAsia="Times New Roman" w:hAnsiTheme="majorHAnsi" w:cs="Hind"/>
          <w:color w:val="000000"/>
        </w:rPr>
        <w:t>): Arts and Cultural Festival</w:t>
      </w:r>
      <w:r w:rsidRPr="0026609A">
        <w:rPr>
          <w:rFonts w:asciiTheme="majorHAnsi" w:eastAsia="Times New Roman" w:hAnsiTheme="majorHAnsi" w:cs="Hind"/>
          <w:b/>
          <w:bCs/>
          <w:color w:val="000000"/>
        </w:rPr>
        <w:t>, </w:t>
      </w:r>
      <w:r w:rsidRPr="0026609A">
        <w:rPr>
          <w:rFonts w:asciiTheme="majorHAnsi" w:eastAsia="Times New Roman" w:hAnsiTheme="majorHAnsi" w:cs="Hind"/>
          <w:color w:val="000000"/>
        </w:rPr>
        <w:t>Exhibitions (visual arts, media arts, design)</w:t>
      </w:r>
      <w:r w:rsidRPr="0026609A">
        <w:rPr>
          <w:rFonts w:asciiTheme="majorHAnsi" w:eastAsia="Times New Roman" w:hAnsiTheme="majorHAnsi" w:cs="Hind"/>
          <w:b/>
          <w:bCs/>
          <w:color w:val="000000"/>
        </w:rPr>
        <w:t>, </w:t>
      </w:r>
      <w:r w:rsidRPr="0026609A">
        <w:rPr>
          <w:rFonts w:asciiTheme="majorHAnsi" w:eastAsia="Times New Roman" w:hAnsiTheme="majorHAnsi" w:cs="Hind"/>
          <w:color w:val="000000"/>
        </w:rPr>
        <w:t>Performances/readings</w:t>
      </w:r>
      <w:r w:rsidRPr="0026609A">
        <w:rPr>
          <w:rFonts w:asciiTheme="majorHAnsi" w:eastAsia="Times New Roman" w:hAnsiTheme="majorHAnsi" w:cs="Hind"/>
          <w:b/>
          <w:bCs/>
          <w:color w:val="000000"/>
        </w:rPr>
        <w:t>, </w:t>
      </w:r>
      <w:r w:rsidRPr="0026609A">
        <w:rPr>
          <w:rFonts w:asciiTheme="majorHAnsi" w:eastAsia="Times New Roman" w:hAnsiTheme="majorHAnsi" w:cs="Hind"/>
          <w:color w:val="000000"/>
        </w:rPr>
        <w:t>Art instruction (classes, demonstrations, lectures, and other instruction used to teach knowledge of and/or skills in the arts)</w:t>
      </w:r>
      <w:r w:rsidR="00805B0A" w:rsidRPr="0026609A">
        <w:rPr>
          <w:rFonts w:asciiTheme="majorHAnsi" w:eastAsia="Times New Roman" w:hAnsiTheme="majorHAnsi" w:cs="Hind"/>
          <w:color w:val="000000"/>
        </w:rPr>
        <w:t xml:space="preserve"> </w:t>
      </w:r>
    </w:p>
    <w:p w14:paraId="4389C6BA" w14:textId="52B32733" w:rsidR="0064148A" w:rsidRPr="0026609A" w:rsidRDefault="00805B0A" w:rsidP="00330D98">
      <w:pPr>
        <w:pStyle w:val="ListParagraph"/>
        <w:numPr>
          <w:ilvl w:val="0"/>
          <w:numId w:val="14"/>
        </w:numPr>
        <w:shd w:val="clear" w:color="auto" w:fill="FFFFFF"/>
        <w:spacing w:after="0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Who are the participants that your project intends to engage directly? (Select all that apply): Children, Teens, Adults, Older Adults, General public, Families.</w:t>
      </w:r>
    </w:p>
    <w:p w14:paraId="37F969AC" w14:textId="7EB0560F" w:rsidR="0026609A" w:rsidRDefault="0026609A" w:rsidP="00330D98">
      <w:pPr>
        <w:pStyle w:val="Heading2"/>
        <w:spacing w:line="276" w:lineRule="auto"/>
        <w:rPr>
          <w:rStyle w:val="Heading5Char"/>
          <w:rFonts w:asciiTheme="minorHAnsi" w:hAnsiTheme="minorHAnsi"/>
        </w:rPr>
      </w:pPr>
      <w:bookmarkStart w:id="5" w:name="_Toc219117845"/>
      <w:r>
        <w:rPr>
          <w:rStyle w:val="Heading5Char"/>
          <w:rFonts w:asciiTheme="minorHAnsi" w:hAnsiTheme="minorHAnsi"/>
        </w:rPr>
        <w:t>ARTISTIC/CULTURAL VALUE</w:t>
      </w:r>
    </w:p>
    <w:p w14:paraId="4EDFE44A" w14:textId="7E45BE0D" w:rsidR="00311C6B" w:rsidRPr="00311C6B" w:rsidRDefault="00311C6B" w:rsidP="00330D98">
      <w:r>
        <w:t>The applicant proposes an arts and culture project; incorporates artists in the design and delivery of the project</w:t>
      </w:r>
      <w:r>
        <w:rPr>
          <w:rFonts w:ascii="Arial" w:hAnsi="Arial" w:cs="Arial"/>
        </w:rPr>
        <w:t>​</w:t>
      </w:r>
      <w:r>
        <w:t>; provides support materials that are evidence that the project can be completed. (30 points)</w:t>
      </w:r>
    </w:p>
    <w:p w14:paraId="7657B536" w14:textId="77777777" w:rsidR="0026609A" w:rsidRPr="0026609A" w:rsidRDefault="0026609A" w:rsidP="00330D98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26609A">
        <w:rPr>
          <w:rFonts w:asciiTheme="majorHAnsi" w:hAnsiTheme="majorHAnsi"/>
        </w:rPr>
        <w:t>Describe the artistic and cultural activities people will participate in. (300 words)</w:t>
      </w:r>
    </w:p>
    <w:p w14:paraId="1DCFCEA2" w14:textId="77777777" w:rsidR="0026609A" w:rsidRPr="0026609A" w:rsidRDefault="0026609A" w:rsidP="00330D98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</w:rPr>
      </w:pPr>
      <w:r w:rsidRPr="0026609A">
        <w:rPr>
          <w:rFonts w:asciiTheme="majorHAnsi" w:hAnsiTheme="majorHAnsi"/>
        </w:rPr>
        <w:t>List and describe the artists and culture workers involved in the project. Describe their experience, roles, and participation in the project. (300 words)</w:t>
      </w:r>
    </w:p>
    <w:p w14:paraId="4836D3A0" w14:textId="77777777" w:rsidR="0026609A" w:rsidRPr="0026609A" w:rsidRDefault="0026609A" w:rsidP="00330D98">
      <w:pPr>
        <w:numPr>
          <w:ilvl w:val="0"/>
          <w:numId w:val="7"/>
        </w:numPr>
        <w:shd w:val="clear" w:color="auto" w:fill="FFFFFF"/>
        <w:spacing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Upload project support materials (2-4 attachments and descriptions). Include images/videos of past and current arts and culture projects, past event flyers/brochures (limited to one), etc. </w:t>
      </w:r>
    </w:p>
    <w:bookmarkEnd w:id="5"/>
    <w:p w14:paraId="360EF6F4" w14:textId="77BCEC36" w:rsidR="00AD0A8E" w:rsidRDefault="0026609A" w:rsidP="00330D98">
      <w:pPr>
        <w:pStyle w:val="Heading2"/>
        <w:spacing w:line="276" w:lineRule="auto"/>
        <w:rPr>
          <w:rStyle w:val="Heading5Char"/>
          <w:rFonts w:asciiTheme="minorHAnsi" w:hAnsiTheme="minorHAnsi"/>
        </w:rPr>
      </w:pPr>
      <w:r w:rsidRPr="00AE4F9C">
        <w:rPr>
          <w:rStyle w:val="Heading5Char"/>
          <w:rFonts w:asciiTheme="minorHAnsi" w:hAnsiTheme="minorHAnsi"/>
        </w:rPr>
        <w:lastRenderedPageBreak/>
        <w:t>COMMUNITY SIGNIFICANCE</w:t>
      </w:r>
    </w:p>
    <w:p w14:paraId="3054A5CF" w14:textId="3A69BD15" w:rsidR="00311C6B" w:rsidRPr="00311C6B" w:rsidRDefault="00311C6B" w:rsidP="00330D98">
      <w:r>
        <w:t>The applicant identifies the primary participants of the project; demonstrates an understanding of the project's meaning and importance to participants; demonstrates knowledge of how to reach intended participants; ensures the project is accessible and safe for participants. (30 points)</w:t>
      </w:r>
    </w:p>
    <w:p w14:paraId="2E79F6F5" w14:textId="77777777" w:rsidR="0064148A" w:rsidRPr="0026609A" w:rsidRDefault="0064148A" w:rsidP="00330D98">
      <w:pPr>
        <w:numPr>
          <w:ilvl w:val="0"/>
          <w:numId w:val="14"/>
        </w:numPr>
        <w:shd w:val="clear" w:color="auto" w:fill="FFFFFF"/>
        <w:spacing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Why is the project artistically and/or culturally meaningful? (200 words) </w:t>
      </w:r>
    </w:p>
    <w:p w14:paraId="1803EA80" w14:textId="0323A496" w:rsidR="0064148A" w:rsidRPr="0026609A" w:rsidRDefault="0064148A" w:rsidP="00330D9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What is your outreach and promotion plan? (</w:t>
      </w:r>
      <w:r w:rsidR="006B30D1" w:rsidRPr="0026609A">
        <w:rPr>
          <w:rFonts w:asciiTheme="majorHAnsi" w:eastAsia="Times New Roman" w:hAnsiTheme="majorHAnsi" w:cs="Hind"/>
          <w:color w:val="000000"/>
        </w:rPr>
        <w:t>2</w:t>
      </w:r>
      <w:r w:rsidRPr="0026609A">
        <w:rPr>
          <w:rFonts w:asciiTheme="majorHAnsi" w:eastAsia="Times New Roman" w:hAnsiTheme="majorHAnsi" w:cs="Hind"/>
          <w:color w:val="000000"/>
        </w:rPr>
        <w:t>00 words) </w:t>
      </w:r>
    </w:p>
    <w:p w14:paraId="1D977A10" w14:textId="6A6487F3" w:rsidR="0064148A" w:rsidRPr="00AE4F9C" w:rsidRDefault="004C6540" w:rsidP="00330D9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What </w:t>
      </w:r>
      <w:r w:rsidR="006B30D1" w:rsidRPr="0026609A">
        <w:rPr>
          <w:rFonts w:asciiTheme="majorHAnsi" w:eastAsia="Times New Roman" w:hAnsiTheme="majorHAnsi" w:cs="Hind"/>
          <w:color w:val="000000"/>
        </w:rPr>
        <w:t>is your plan to strengthen access</w:t>
      </w:r>
      <w:r w:rsidRPr="0026609A">
        <w:rPr>
          <w:rFonts w:asciiTheme="majorHAnsi" w:eastAsia="Times New Roman" w:hAnsiTheme="majorHAnsi" w:cs="Hind"/>
          <w:color w:val="000000"/>
        </w:rPr>
        <w:t>ibility</w:t>
      </w:r>
      <w:r w:rsidR="006B30D1" w:rsidRPr="0026609A">
        <w:rPr>
          <w:rFonts w:asciiTheme="majorHAnsi" w:eastAsia="Times New Roman" w:hAnsiTheme="majorHAnsi" w:cs="Hind"/>
          <w:color w:val="000000"/>
        </w:rPr>
        <w:t xml:space="preserve"> and safety for all participants?</w:t>
      </w:r>
      <w:r w:rsidRPr="0026609A">
        <w:rPr>
          <w:rFonts w:asciiTheme="majorHAnsi" w:eastAsia="Times New Roman" w:hAnsiTheme="majorHAnsi" w:cs="Hind"/>
          <w:color w:val="000000"/>
        </w:rPr>
        <w:t xml:space="preserve"> (e.g. ADA, language, etc.)</w:t>
      </w:r>
    </w:p>
    <w:p w14:paraId="573269A4" w14:textId="78A154E4" w:rsidR="0064148A" w:rsidRDefault="00AE4F9C" w:rsidP="00330D98">
      <w:pPr>
        <w:pStyle w:val="Heading2"/>
        <w:spacing w:line="276" w:lineRule="auto"/>
        <w:rPr>
          <w:rStyle w:val="Heading5Char"/>
          <w:rFonts w:asciiTheme="minorHAnsi" w:hAnsiTheme="minorHAnsi"/>
        </w:rPr>
      </w:pPr>
      <w:bookmarkStart w:id="6" w:name="_Toc219117847"/>
      <w:r w:rsidRPr="00AE4F9C">
        <w:rPr>
          <w:rStyle w:val="Heading5Char"/>
          <w:rFonts w:asciiTheme="minorHAnsi" w:hAnsiTheme="minorHAnsi"/>
        </w:rPr>
        <w:t>LOGISTICS AND FEASIBILITY</w:t>
      </w:r>
      <w:bookmarkEnd w:id="6"/>
    </w:p>
    <w:p w14:paraId="27B7065B" w14:textId="337B8DDD" w:rsidR="00311C6B" w:rsidRPr="00311C6B" w:rsidRDefault="00311C6B" w:rsidP="00330D98">
      <w:r>
        <w:t>The applicant outlines a clear and reasonable planning timeline; defines evaluation criteria of the success of the project; provides a comprehensive budget that is organized and reflective of the project activities. (30 points)</w:t>
      </w:r>
      <w:r>
        <w:rPr>
          <w:rFonts w:ascii="Arial" w:hAnsi="Arial" w:cs="Arial"/>
        </w:rPr>
        <w:t>​</w:t>
      </w:r>
    </w:p>
    <w:p w14:paraId="440B8A66" w14:textId="1BD50317" w:rsidR="0064148A" w:rsidRPr="0026609A" w:rsidRDefault="005B5777" w:rsidP="00330D98">
      <w:pPr>
        <w:numPr>
          <w:ilvl w:val="0"/>
          <w:numId w:val="8"/>
        </w:numPr>
        <w:shd w:val="clear" w:color="auto" w:fill="FFFFFF"/>
        <w:spacing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List </w:t>
      </w:r>
      <w:r w:rsidR="0064148A" w:rsidRPr="0026609A">
        <w:rPr>
          <w:rFonts w:asciiTheme="majorHAnsi" w:eastAsia="Times New Roman" w:hAnsiTheme="majorHAnsi" w:cs="Hind"/>
          <w:color w:val="000000"/>
        </w:rPr>
        <w:t>your project</w:t>
      </w:r>
      <w:r w:rsidRPr="0026609A">
        <w:rPr>
          <w:rFonts w:asciiTheme="majorHAnsi" w:eastAsia="Times New Roman" w:hAnsiTheme="majorHAnsi" w:cs="Hind"/>
          <w:color w:val="000000"/>
        </w:rPr>
        <w:t>’s</w:t>
      </w:r>
      <w:r w:rsidR="0064148A" w:rsidRPr="0026609A">
        <w:rPr>
          <w:rFonts w:asciiTheme="majorHAnsi" w:eastAsia="Times New Roman" w:hAnsiTheme="majorHAnsi" w:cs="Hind"/>
          <w:color w:val="000000"/>
        </w:rPr>
        <w:t xml:space="preserve"> planning tasks and estimated due dates.</w:t>
      </w:r>
      <w:r w:rsidRPr="0026609A">
        <w:rPr>
          <w:rFonts w:asciiTheme="majorHAnsi" w:eastAsia="Times New Roman" w:hAnsiTheme="majorHAnsi" w:cs="Hind"/>
          <w:color w:val="000000"/>
        </w:rPr>
        <w:t xml:space="preserve"> </w:t>
      </w:r>
      <w:r w:rsidR="0064148A" w:rsidRPr="0026609A">
        <w:rPr>
          <w:rFonts w:asciiTheme="majorHAnsi" w:eastAsia="Times New Roman" w:hAnsiTheme="majorHAnsi" w:cs="Hind"/>
          <w:color w:val="000000"/>
        </w:rPr>
        <w:t> These</w:t>
      </w:r>
      <w:r w:rsidRPr="0026609A">
        <w:rPr>
          <w:rFonts w:asciiTheme="majorHAnsi" w:eastAsia="Times New Roman" w:hAnsiTheme="majorHAnsi" w:cs="Hind"/>
          <w:color w:val="000000"/>
        </w:rPr>
        <w:t xml:space="preserve"> </w:t>
      </w:r>
      <w:r w:rsidR="0064148A" w:rsidRPr="0026609A">
        <w:rPr>
          <w:rFonts w:asciiTheme="majorHAnsi" w:eastAsia="Times New Roman" w:hAnsiTheme="majorHAnsi" w:cs="Hind"/>
          <w:color w:val="000000"/>
        </w:rPr>
        <w:t>are the planning tasks and activities that happen before your event/project. </w:t>
      </w:r>
      <w:r w:rsidR="0007765C" w:rsidRPr="0026609A">
        <w:rPr>
          <w:rFonts w:asciiTheme="majorHAnsi" w:eastAsia="Times New Roman" w:hAnsiTheme="majorHAnsi" w:cs="Hind"/>
          <w:color w:val="000000"/>
        </w:rPr>
        <w:t>(300 words)</w:t>
      </w:r>
    </w:p>
    <w:p w14:paraId="39566AF2" w14:textId="67F2DFBF" w:rsidR="00F21033" w:rsidRPr="0026609A" w:rsidRDefault="00F21033" w:rsidP="00330D9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Name 2-3 goals that you wish to achieve with this project (100 words)</w:t>
      </w:r>
    </w:p>
    <w:p w14:paraId="09C95262" w14:textId="012534CA" w:rsidR="0064148A" w:rsidRPr="0026609A" w:rsidRDefault="001B3350" w:rsidP="00330D9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 xml:space="preserve">For each of the goals, how will you measure whether they were achieved? </w:t>
      </w:r>
      <w:r w:rsidR="00F21033" w:rsidRPr="0026609A">
        <w:rPr>
          <w:rFonts w:asciiTheme="majorHAnsi" w:eastAsia="Times New Roman" w:hAnsiTheme="majorHAnsi" w:cs="Hind"/>
          <w:color w:val="000000"/>
        </w:rPr>
        <w:t>(2</w:t>
      </w:r>
      <w:r w:rsidR="0064148A" w:rsidRPr="0026609A">
        <w:rPr>
          <w:rFonts w:asciiTheme="majorHAnsi" w:eastAsia="Times New Roman" w:hAnsiTheme="majorHAnsi" w:cs="Hind"/>
          <w:color w:val="000000"/>
        </w:rPr>
        <w:t>00 words)</w:t>
      </w:r>
    </w:p>
    <w:p w14:paraId="0B6A3F97" w14:textId="7A05617F" w:rsidR="0064148A" w:rsidRPr="0026609A" w:rsidRDefault="0064148A" w:rsidP="00330D9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Attach a detailed project budget. Use the provided template.</w:t>
      </w:r>
      <w:r w:rsidR="00F21033" w:rsidRPr="0026609A">
        <w:rPr>
          <w:rFonts w:asciiTheme="majorHAnsi" w:eastAsia="Times New Roman" w:hAnsiTheme="majorHAnsi" w:cs="Hind"/>
          <w:color w:val="000000"/>
        </w:rPr>
        <w:t xml:space="preserve"> </w:t>
      </w:r>
    </w:p>
    <w:p w14:paraId="2A3B155A" w14:textId="6668926E" w:rsidR="0064148A" w:rsidRPr="0026609A" w:rsidRDefault="00F9265E" w:rsidP="00330D9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Hind"/>
          <w:color w:val="000000"/>
        </w:rPr>
      </w:pPr>
      <w:r w:rsidRPr="0026609A">
        <w:rPr>
          <w:rFonts w:asciiTheme="majorHAnsi" w:eastAsia="Times New Roman" w:hAnsiTheme="majorHAnsi" w:cs="Hind"/>
          <w:color w:val="000000"/>
        </w:rPr>
        <w:t>In the case that your project is only partially funded</w:t>
      </w:r>
      <w:r w:rsidR="00C868A2" w:rsidRPr="0026609A">
        <w:rPr>
          <w:rFonts w:asciiTheme="majorHAnsi" w:eastAsia="Times New Roman" w:hAnsiTheme="majorHAnsi" w:cs="Hind"/>
          <w:color w:val="000000"/>
        </w:rPr>
        <w:t xml:space="preserve"> (</w:t>
      </w:r>
      <w:r w:rsidR="00650169" w:rsidRPr="0026609A">
        <w:rPr>
          <w:rFonts w:asciiTheme="majorHAnsi" w:eastAsia="Times New Roman" w:hAnsiTheme="majorHAnsi" w:cs="Hind"/>
          <w:color w:val="000000"/>
        </w:rPr>
        <w:t xml:space="preserve">at </w:t>
      </w:r>
      <w:r w:rsidR="00C868A2" w:rsidRPr="0026609A">
        <w:rPr>
          <w:rFonts w:asciiTheme="majorHAnsi" w:eastAsia="Times New Roman" w:hAnsiTheme="majorHAnsi" w:cs="Hind"/>
          <w:color w:val="000000"/>
        </w:rPr>
        <w:t>about 60-70%)</w:t>
      </w:r>
      <w:r w:rsidRPr="0026609A">
        <w:rPr>
          <w:rFonts w:asciiTheme="majorHAnsi" w:eastAsia="Times New Roman" w:hAnsiTheme="majorHAnsi" w:cs="Hind"/>
          <w:color w:val="000000"/>
        </w:rPr>
        <w:t xml:space="preserve">, how would you </w:t>
      </w:r>
      <w:r w:rsidR="00F21033" w:rsidRPr="0026609A">
        <w:rPr>
          <w:rFonts w:asciiTheme="majorHAnsi" w:eastAsia="Times New Roman" w:hAnsiTheme="majorHAnsi" w:cs="Hind"/>
          <w:color w:val="000000"/>
        </w:rPr>
        <w:t>adjust the project to fit the new budget?</w:t>
      </w:r>
    </w:p>
    <w:p w14:paraId="4F303020" w14:textId="4EE259E9" w:rsidR="00454651" w:rsidRDefault="0045465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4D16EBC" w14:textId="77777777" w:rsidR="007F2DDE" w:rsidRPr="007F2DDE" w:rsidRDefault="007F2DDE" w:rsidP="0037215D">
      <w:pPr>
        <w:pStyle w:val="Heading1"/>
        <w:jc w:val="center"/>
        <w:rPr>
          <w:lang w:val="es-ES"/>
        </w:rPr>
      </w:pPr>
      <w:bookmarkStart w:id="7" w:name="_​_OFFICE_OF"/>
      <w:bookmarkEnd w:id="7"/>
      <w:r w:rsidRPr="00DA3C22">
        <w:rPr>
          <w:rFonts w:ascii="Arial" w:hAnsi="Arial" w:cs="Arial"/>
          <w:lang w:val="es-ES"/>
        </w:rPr>
        <w:lastRenderedPageBreak/>
        <w:t>​</w:t>
      </w:r>
      <w:r w:rsidRPr="00DA3C22">
        <w:rPr>
          <w:rStyle w:val="Heading1Char"/>
          <w:lang w:val="es-ES"/>
        </w:rPr>
        <w:t xml:space="preserve"> </w:t>
      </w:r>
      <w:r w:rsidRPr="007F2DDE">
        <w:rPr>
          <w:rStyle w:val="Heading1Char"/>
          <w:lang w:val="es-ES"/>
        </w:rPr>
        <w:t xml:space="preserve">OFFICE OF ARTS AND CULTURE </w:t>
      </w:r>
      <w:r w:rsidRPr="007F2DDE">
        <w:rPr>
          <w:rStyle w:val="Heading1Char"/>
          <w:lang w:val="es-ES"/>
        </w:rPr>
        <w:br/>
      </w:r>
      <w:r w:rsidRPr="007F2DDE">
        <w:rPr>
          <w:rStyle w:val="Heading2Char"/>
          <w:lang w:val="es-ES"/>
        </w:rPr>
        <w:t>PROGRAMA DE APOYO AL PROYECTO</w:t>
      </w:r>
    </w:p>
    <w:p w14:paraId="0F6F44C8" w14:textId="77777777" w:rsidR="007F2DDE" w:rsidRPr="00414090" w:rsidRDefault="007F2DDE" w:rsidP="00330D98">
      <w:pPr>
        <w:rPr>
          <w:rFonts w:cstheme="minorHAnsi"/>
          <w:sz w:val="22"/>
          <w:szCs w:val="22"/>
          <w:lang w:val="es-419"/>
        </w:rPr>
      </w:pPr>
      <w:r w:rsidRPr="00414090">
        <w:rPr>
          <w:rFonts w:cstheme="minorHAnsi"/>
          <w:sz w:val="22"/>
          <w:szCs w:val="22"/>
          <w:lang w:val="es-419"/>
        </w:rPr>
        <w:t>Las solicitudes son revisadas primero por el personal para determinar la elegibilidad. Las solicitudes elegibles son revisadas por un jurado compuesto de trabajadores de las artes y la cultura libres de conflictos. Los miembros del jurado revisarán y calificarán todas las solicitudes completadas según los criterios de evaluación. Las solicitudes se estimarán en una escala de 100 puntos.</w:t>
      </w:r>
    </w:p>
    <w:p w14:paraId="3AAE7749" w14:textId="77777777" w:rsidR="007F2DDE" w:rsidRPr="00414090" w:rsidRDefault="007F2DDE" w:rsidP="00330D98">
      <w:pPr>
        <w:rPr>
          <w:rFonts w:cstheme="minorHAnsi"/>
          <w:sz w:val="22"/>
          <w:szCs w:val="22"/>
          <w:lang w:val="es-ES"/>
        </w:rPr>
      </w:pPr>
      <w:r w:rsidRPr="00414090">
        <w:rPr>
          <w:rFonts w:cstheme="minorHAnsi"/>
          <w:sz w:val="22"/>
          <w:szCs w:val="22"/>
          <w:lang w:val="es-ES"/>
        </w:rPr>
        <w:t>Una solicitud se considera completa si ha respondido a todas las preguntas narrativas e incluye los anexos requeridos (muestras de trabajo y presupuesto).</w:t>
      </w:r>
      <w:r w:rsidRPr="00414090">
        <w:rPr>
          <w:rFonts w:cstheme="minorHAnsi"/>
          <w:b/>
          <w:bCs/>
          <w:sz w:val="22"/>
          <w:szCs w:val="22"/>
          <w:lang w:val="es-ES"/>
        </w:rPr>
        <w:t xml:space="preserve"> Todas las solicitudes deben enviarse a través del </w:t>
      </w:r>
      <w:hyperlink r:id="rId11" w:history="1">
        <w:r w:rsidRPr="00414090">
          <w:rPr>
            <w:rStyle w:val="Hyperlink"/>
            <w:rFonts w:cstheme="minorHAnsi"/>
            <w:b/>
            <w:bCs/>
            <w:sz w:val="22"/>
            <w:szCs w:val="22"/>
            <w:lang w:val="es-ES"/>
          </w:rPr>
          <w:t>portal MARGO</w:t>
        </w:r>
      </w:hyperlink>
      <w:r w:rsidRPr="00414090">
        <w:rPr>
          <w:rFonts w:cstheme="minorHAnsi"/>
          <w:b/>
          <w:bCs/>
          <w:sz w:val="22"/>
          <w:szCs w:val="22"/>
          <w:lang w:val="es-ES"/>
        </w:rPr>
        <w:t xml:space="preserve"> (</w:t>
      </w:r>
      <w:hyperlink r:id="rId12" w:history="1">
        <w:r w:rsidRPr="00414090">
          <w:rPr>
            <w:rStyle w:val="Hyperlink"/>
            <w:rFonts w:cstheme="minorHAnsi"/>
            <w:b/>
            <w:bCs/>
            <w:sz w:val="22"/>
            <w:szCs w:val="22"/>
            <w:lang w:val="es-ES"/>
          </w:rPr>
          <w:t>https://phoenixarts.smartsimple.com</w:t>
        </w:r>
      </w:hyperlink>
      <w:r w:rsidRPr="00414090">
        <w:rPr>
          <w:rFonts w:cstheme="minorHAnsi"/>
          <w:b/>
          <w:bCs/>
          <w:sz w:val="22"/>
          <w:szCs w:val="22"/>
          <w:lang w:val="es-ES"/>
        </w:rPr>
        <w:t xml:space="preserve">). </w:t>
      </w:r>
    </w:p>
    <w:p w14:paraId="52230210" w14:textId="77777777" w:rsidR="007F2DDE" w:rsidRPr="00414090" w:rsidRDefault="007F2DDE" w:rsidP="00330D98">
      <w:pPr>
        <w:rPr>
          <w:sz w:val="22"/>
          <w:szCs w:val="22"/>
          <w:lang w:val="es-ES"/>
        </w:rPr>
      </w:pPr>
      <w:r w:rsidRPr="00414090">
        <w:rPr>
          <w:rFonts w:cstheme="minorHAnsi"/>
          <w:sz w:val="22"/>
          <w:szCs w:val="22"/>
          <w:lang w:val="es-ES"/>
        </w:rPr>
        <w:t xml:space="preserve">En este documento encontrarás las preguntas sobre la solicitud de subvenciones del Programa de Apoyo General del año fiscal 27. No dudes en responder a tus preguntas aquí y copiar y pegar tus respuestas en tu solicitud desde la </w:t>
      </w:r>
      <w:hyperlink r:id="rId13" w:history="1">
        <w:r w:rsidRPr="00414090">
          <w:rPr>
            <w:rStyle w:val="Hyperlink"/>
            <w:rFonts w:cstheme="minorHAnsi"/>
            <w:sz w:val="22"/>
            <w:szCs w:val="22"/>
            <w:lang w:val="es-ES"/>
          </w:rPr>
          <w:t>plataforma MARGO</w:t>
        </w:r>
      </w:hyperlink>
      <w:r w:rsidRPr="00414090">
        <w:rPr>
          <w:rFonts w:cstheme="minorHAnsi"/>
          <w:sz w:val="22"/>
          <w:szCs w:val="22"/>
          <w:lang w:val="es-ES"/>
        </w:rPr>
        <w:t xml:space="preserve">.  </w:t>
      </w:r>
    </w:p>
    <w:p w14:paraId="28FFB0AD" w14:textId="77777777" w:rsidR="007F2DDE" w:rsidRDefault="007F2DDE" w:rsidP="007F2DDE">
      <w:pPr>
        <w:pStyle w:val="Heading2"/>
        <w:rPr>
          <w:rStyle w:val="Heading5Char"/>
          <w:rFonts w:asciiTheme="minorHAnsi" w:hAnsiTheme="minorHAnsi"/>
        </w:rPr>
      </w:pPr>
      <w:r>
        <w:rPr>
          <w:rStyle w:val="Heading5Char"/>
          <w:rFonts w:asciiTheme="minorHAnsi" w:hAnsiTheme="minorHAnsi"/>
        </w:rPr>
        <w:t>INFORMACION DEL SOLICITANTE</w:t>
      </w:r>
    </w:p>
    <w:p w14:paraId="13E0ACBF" w14:textId="77777777" w:rsidR="007F2DDE" w:rsidRPr="00330D98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419"/>
        </w:rPr>
      </w:pPr>
      <w:r w:rsidRPr="00330D98">
        <w:rPr>
          <w:rFonts w:asciiTheme="majorHAnsi" w:hAnsiTheme="majorHAnsi"/>
          <w:lang w:val="es-419"/>
        </w:rPr>
        <w:t>Acerca de la Organización</w:t>
      </w:r>
    </w:p>
    <w:p w14:paraId="2D4FC86C" w14:textId="77777777" w:rsidR="007F2DDE" w:rsidRPr="00330D98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330D98">
        <w:rPr>
          <w:rFonts w:asciiTheme="majorHAnsi" w:hAnsiTheme="majorHAnsi"/>
          <w:lang w:val="es-ES"/>
        </w:rPr>
        <w:t>Si el solicitante NO es una organización sin ánimo de lucro 501(c)3 o una escuela pública, debe:</w:t>
      </w:r>
    </w:p>
    <w:p w14:paraId="68C89114" w14:textId="77777777" w:rsidR="007F2DDE" w:rsidRPr="00330D98" w:rsidRDefault="007F2DDE" w:rsidP="00330D98">
      <w:pPr>
        <w:pStyle w:val="NoSpacing"/>
        <w:numPr>
          <w:ilvl w:val="1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330D98">
        <w:rPr>
          <w:rFonts w:asciiTheme="majorHAnsi" w:hAnsiTheme="majorHAnsi"/>
          <w:lang w:val="es-ES"/>
        </w:rPr>
        <w:t xml:space="preserve">Proporcionar información de contexto o información </w:t>
      </w:r>
    </w:p>
    <w:p w14:paraId="7C4FF244" w14:textId="4D90497F" w:rsidR="007F2DDE" w:rsidRPr="00330D98" w:rsidRDefault="007F2DDE" w:rsidP="00330D98">
      <w:pPr>
        <w:pStyle w:val="NoSpacing"/>
        <w:numPr>
          <w:ilvl w:val="1"/>
          <w:numId w:val="17"/>
        </w:numPr>
        <w:spacing w:line="276" w:lineRule="auto"/>
        <w:rPr>
          <w:rStyle w:val="Heading5Char"/>
          <w:rFonts w:eastAsiaTheme="minorHAnsi" w:cstheme="minorBidi"/>
          <w:color w:val="auto"/>
          <w:lang w:val="es-ES"/>
        </w:rPr>
      </w:pPr>
      <w:r w:rsidRPr="00330D98">
        <w:rPr>
          <w:rFonts w:asciiTheme="majorHAnsi" w:hAnsiTheme="majorHAnsi"/>
          <w:lang w:val="es-ES"/>
        </w:rPr>
        <w:t>Proporcionar una lista de tus miembros actuales y activos (incluyendo nombres y disciplinas artísticas)</w:t>
      </w:r>
    </w:p>
    <w:p w14:paraId="5CA00E9E" w14:textId="7429A29A" w:rsidR="0007765C" w:rsidRPr="00DA3C22" w:rsidRDefault="007F2DDE" w:rsidP="007F2DDE">
      <w:pPr>
        <w:pStyle w:val="Heading2"/>
        <w:rPr>
          <w:rStyle w:val="Heading5Char"/>
          <w:rFonts w:asciiTheme="minorHAnsi" w:hAnsiTheme="minorHAnsi"/>
          <w:lang w:val="es-ES"/>
        </w:rPr>
      </w:pPr>
      <w:r w:rsidRPr="00DA3C22">
        <w:rPr>
          <w:rStyle w:val="Heading5Char"/>
          <w:rFonts w:asciiTheme="minorHAnsi" w:hAnsiTheme="minorHAnsi"/>
          <w:lang w:val="es-ES"/>
        </w:rPr>
        <w:t>RESUMEN</w:t>
      </w:r>
    </w:p>
    <w:p w14:paraId="2C17E2FA" w14:textId="0819CB0A" w:rsidR="007F2DDE" w:rsidRDefault="007F2DDE" w:rsidP="00330D98">
      <w:pPr>
        <w:pStyle w:val="NoSpacing"/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 xml:space="preserve">El solicitante ofrece </w:t>
      </w:r>
      <w:r>
        <w:rPr>
          <w:rFonts w:asciiTheme="majorHAnsi" w:hAnsiTheme="majorHAnsi"/>
          <w:lang w:val="es-ES"/>
        </w:rPr>
        <w:t>un resumen</w:t>
      </w:r>
      <w:r w:rsidRPr="007F2DDE">
        <w:rPr>
          <w:rFonts w:asciiTheme="majorHAnsi" w:hAnsiTheme="majorHAnsi"/>
          <w:lang w:val="es-ES"/>
        </w:rPr>
        <w:t xml:space="preserve"> del proyecto y una descripción concisa del mismo. (10 puntos)</w:t>
      </w:r>
    </w:p>
    <w:p w14:paraId="43BCAE9A" w14:textId="77777777" w:rsidR="007F2DDE" w:rsidRDefault="007F2DDE" w:rsidP="00330D98">
      <w:pPr>
        <w:pStyle w:val="NoSpacing"/>
        <w:spacing w:line="276" w:lineRule="auto"/>
        <w:rPr>
          <w:rFonts w:asciiTheme="majorHAnsi" w:hAnsiTheme="majorHAnsi"/>
          <w:lang w:val="es-ES"/>
        </w:rPr>
      </w:pPr>
    </w:p>
    <w:p w14:paraId="179A7066" w14:textId="2BA2C219" w:rsidR="007F2DDE" w:rsidRP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Título del Proyecto</w:t>
      </w:r>
      <w:r>
        <w:rPr>
          <w:rFonts w:asciiTheme="majorHAnsi" w:hAnsiTheme="majorHAnsi"/>
          <w:lang w:val="es-ES"/>
        </w:rPr>
        <w:t xml:space="preserve"> </w:t>
      </w:r>
    </w:p>
    <w:p w14:paraId="3360676D" w14:textId="11C821BD" w:rsid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Ubicación del proyecto (debe estar dentro de los límites de la ciudad de Phoenix)</w:t>
      </w:r>
      <w:r>
        <w:rPr>
          <w:rFonts w:asciiTheme="majorHAnsi" w:hAnsiTheme="majorHAnsi"/>
          <w:lang w:val="es-ES"/>
        </w:rPr>
        <w:t xml:space="preserve"> - </w:t>
      </w:r>
      <w:r w:rsidRPr="007F2DDE">
        <w:rPr>
          <w:rFonts w:asciiTheme="majorHAnsi" w:hAnsiTheme="majorHAnsi"/>
          <w:lang w:val="es-ES"/>
        </w:rPr>
        <w:t>Incluya la ubicación (dirección / lugar) donde el proyecto se llevará a cabo. Si aún no tiene una ubicación confirmada, especifique una ubicación propuesta.</w:t>
      </w:r>
    </w:p>
    <w:p w14:paraId="39A1F43B" w14:textId="620DB55E" w:rsid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Describa brevemente el proyecto que propone hacer.</w:t>
      </w:r>
      <w:r>
        <w:rPr>
          <w:rFonts w:asciiTheme="majorHAnsi" w:hAnsiTheme="majorHAnsi"/>
          <w:lang w:val="es-ES"/>
        </w:rPr>
        <w:t xml:space="preserve"> (50 palabras)</w:t>
      </w:r>
    </w:p>
    <w:p w14:paraId="4B6AFA36" w14:textId="0C0D8897" w:rsid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Fecha de inicio y finalización del proyecto</w:t>
      </w:r>
    </w:p>
    <w:p w14:paraId="2465B869" w14:textId="400A82E4" w:rsid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Cantidad solicitada (entre $1,000 y $5,000). Las actividades financiadas del proyecto deben tener lugar entre el 1 de julio de 2026 y el 30 de junio de 2027</w:t>
      </w:r>
      <w:r>
        <w:rPr>
          <w:rFonts w:asciiTheme="majorHAnsi" w:hAnsiTheme="majorHAnsi"/>
          <w:lang w:val="es-ES"/>
        </w:rPr>
        <w:t xml:space="preserve">. </w:t>
      </w:r>
    </w:p>
    <w:p w14:paraId="7AB17E75" w14:textId="396DE2C0" w:rsidR="007F2DDE" w:rsidRDefault="007F2DDE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7F2DDE">
        <w:rPr>
          <w:rFonts w:asciiTheme="majorHAnsi" w:hAnsiTheme="majorHAnsi"/>
          <w:lang w:val="es-ES"/>
        </w:rPr>
        <w:t>Actividad del proyecto: ¿Cuál es la actividad principal que realizarás en este proyecto? (Esto determinará la categoría de revisión para tu solicitud.)</w:t>
      </w:r>
      <w:r>
        <w:rPr>
          <w:rFonts w:asciiTheme="majorHAnsi" w:hAnsiTheme="majorHAnsi"/>
          <w:lang w:val="es-ES"/>
        </w:rPr>
        <w:t xml:space="preserve">: </w:t>
      </w:r>
      <w:r w:rsidR="008A110D">
        <w:rPr>
          <w:rFonts w:asciiTheme="majorHAnsi" w:hAnsiTheme="majorHAnsi"/>
          <w:lang w:val="es-ES"/>
        </w:rPr>
        <w:t xml:space="preserve">1. </w:t>
      </w:r>
      <w:r w:rsidR="008A110D" w:rsidRPr="008A110D">
        <w:rPr>
          <w:rFonts w:asciiTheme="majorHAnsi" w:hAnsiTheme="majorHAnsi"/>
          <w:lang w:val="es-ES"/>
        </w:rPr>
        <w:t xml:space="preserve">Festival de Artes y Cultura, </w:t>
      </w:r>
      <w:r w:rsidR="008A110D">
        <w:rPr>
          <w:rFonts w:asciiTheme="majorHAnsi" w:hAnsiTheme="majorHAnsi"/>
          <w:lang w:val="es-ES"/>
        </w:rPr>
        <w:t xml:space="preserve">2. </w:t>
      </w:r>
      <w:r w:rsidR="008A110D" w:rsidRPr="008A110D">
        <w:rPr>
          <w:rFonts w:asciiTheme="majorHAnsi" w:hAnsiTheme="majorHAnsi"/>
          <w:lang w:val="es-ES"/>
        </w:rPr>
        <w:t xml:space="preserve">Exposiciones (artes visuales, artes mediáticas, diseño), </w:t>
      </w:r>
      <w:r w:rsidR="008A110D">
        <w:rPr>
          <w:rFonts w:asciiTheme="majorHAnsi" w:hAnsiTheme="majorHAnsi"/>
          <w:lang w:val="es-ES"/>
        </w:rPr>
        <w:t>3. Presentaciones</w:t>
      </w:r>
      <w:r w:rsidR="008A110D" w:rsidRPr="008A110D">
        <w:rPr>
          <w:rFonts w:asciiTheme="majorHAnsi" w:hAnsiTheme="majorHAnsi"/>
          <w:lang w:val="es-ES"/>
        </w:rPr>
        <w:t xml:space="preserve">/lecturas, </w:t>
      </w:r>
      <w:r w:rsidR="008A110D">
        <w:rPr>
          <w:rFonts w:asciiTheme="majorHAnsi" w:hAnsiTheme="majorHAnsi"/>
          <w:lang w:val="es-ES"/>
        </w:rPr>
        <w:t xml:space="preserve">4. </w:t>
      </w:r>
      <w:r w:rsidR="008A110D" w:rsidRPr="008A110D">
        <w:rPr>
          <w:rFonts w:asciiTheme="majorHAnsi" w:hAnsiTheme="majorHAnsi"/>
          <w:lang w:val="es-ES"/>
        </w:rPr>
        <w:t>Instrucción artística (clases, demostraciones, conferencias y otras enseñanzas utilizadas para enseñar conocimientos y/o habilidades en las artes)</w:t>
      </w:r>
    </w:p>
    <w:p w14:paraId="7CEE1CA9" w14:textId="2F143D75" w:rsidR="008A110D" w:rsidRDefault="008A110D" w:rsidP="00330D98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lang w:val="es-ES"/>
        </w:rPr>
      </w:pPr>
      <w:r w:rsidRPr="008A110D">
        <w:rPr>
          <w:rFonts w:asciiTheme="majorHAnsi" w:hAnsiTheme="majorHAnsi"/>
          <w:lang w:val="es-ES"/>
        </w:rPr>
        <w:t>¿A quién pretende servir/beneficiar directamente con este proyecto?</w:t>
      </w:r>
      <w:r w:rsidRPr="008A110D">
        <w:rPr>
          <w:rFonts w:ascii="Segoe UI" w:hAnsi="Segoe UI" w:cs="Segoe UI"/>
          <w:color w:val="000000"/>
          <w:lang w:val="es-ES"/>
        </w:rPr>
        <w:t xml:space="preserve"> </w:t>
      </w:r>
      <w:r w:rsidRPr="008A110D">
        <w:rPr>
          <w:rFonts w:asciiTheme="majorHAnsi" w:hAnsiTheme="majorHAnsi"/>
          <w:lang w:val="es-ES"/>
        </w:rPr>
        <w:t>(Selecciona todo lo que corresponda): Niños, Adolescentes, Adultos, Adultos mayores, Público en general, Familias.</w:t>
      </w:r>
    </w:p>
    <w:p w14:paraId="024DF867" w14:textId="77777777" w:rsidR="008A110D" w:rsidRDefault="008A110D" w:rsidP="008A110D">
      <w:pPr>
        <w:pStyle w:val="NoSpacing"/>
        <w:rPr>
          <w:rFonts w:asciiTheme="majorHAnsi" w:hAnsiTheme="majorHAnsi"/>
          <w:lang w:val="es-ES"/>
        </w:rPr>
      </w:pPr>
    </w:p>
    <w:p w14:paraId="5A1D5D89" w14:textId="77777777" w:rsidR="008A110D" w:rsidRPr="00DA3C22" w:rsidRDefault="008A110D" w:rsidP="00F00DED">
      <w:pPr>
        <w:pStyle w:val="Heading2"/>
        <w:rPr>
          <w:rStyle w:val="Heading5Char"/>
          <w:rFonts w:asciiTheme="minorHAnsi" w:hAnsiTheme="minorHAnsi"/>
          <w:lang w:val="es-ES"/>
        </w:rPr>
      </w:pPr>
      <w:r w:rsidRPr="00DA3C22">
        <w:rPr>
          <w:rStyle w:val="Heading5Char"/>
          <w:rFonts w:asciiTheme="minorHAnsi" w:hAnsiTheme="minorHAnsi"/>
          <w:lang w:val="es-ES"/>
        </w:rPr>
        <w:lastRenderedPageBreak/>
        <w:t>IMPORTANCIA EN LA COMUNIDAD</w:t>
      </w:r>
    </w:p>
    <w:p w14:paraId="18CA1536" w14:textId="77777777" w:rsidR="008A110D" w:rsidRDefault="008A110D" w:rsidP="00330D98">
      <w:r w:rsidRPr="008A110D">
        <w:rPr>
          <w:lang w:val="es-ES"/>
        </w:rPr>
        <w:t xml:space="preserve">El solicitante identifica a los principales participantes del proyecto; demuestra una comprensión del significado e importancia del proyecto para los participantes; demuestra conocimientos sobre cómo llegar a los participantes previstos; garantiza que el proyecto sea accesible y seguro para los participantes. </w:t>
      </w:r>
      <w:r>
        <w:t>(30 puntos)</w:t>
      </w:r>
    </w:p>
    <w:p w14:paraId="5A47CDC3" w14:textId="3E129291" w:rsidR="008A110D" w:rsidRDefault="008A110D" w:rsidP="00330D98">
      <w:pPr>
        <w:pStyle w:val="ListParagraph"/>
        <w:numPr>
          <w:ilvl w:val="0"/>
          <w:numId w:val="17"/>
        </w:numPr>
        <w:rPr>
          <w:lang w:val="es-ES"/>
        </w:rPr>
      </w:pPr>
      <w:r w:rsidRPr="008A110D">
        <w:rPr>
          <w:lang w:val="es-ES"/>
        </w:rPr>
        <w:t xml:space="preserve">¿Por qué es significativo el </w:t>
      </w:r>
      <w:r w:rsidR="008F1D8A" w:rsidRPr="008A110D">
        <w:rPr>
          <w:lang w:val="es-ES"/>
        </w:rPr>
        <w:t>proyecto artístico</w:t>
      </w:r>
      <w:r w:rsidRPr="008A110D">
        <w:rPr>
          <w:lang w:val="es-ES"/>
        </w:rPr>
        <w:t xml:space="preserve"> y/o culturalmente?</w:t>
      </w:r>
      <w:r>
        <w:rPr>
          <w:lang w:val="es-ES"/>
        </w:rPr>
        <w:t xml:space="preserve"> (200 palabras)</w:t>
      </w:r>
    </w:p>
    <w:p w14:paraId="76C5B06F" w14:textId="08BFD078" w:rsidR="008A110D" w:rsidRDefault="008A110D" w:rsidP="00330D98">
      <w:pPr>
        <w:pStyle w:val="ListParagraph"/>
        <w:numPr>
          <w:ilvl w:val="0"/>
          <w:numId w:val="17"/>
        </w:numPr>
        <w:rPr>
          <w:lang w:val="es-ES"/>
        </w:rPr>
      </w:pPr>
      <w:r w:rsidRPr="008A110D">
        <w:rPr>
          <w:lang w:val="es-ES"/>
        </w:rPr>
        <w:t>¿Cuál es su plan de difusión y promoción?</w:t>
      </w:r>
      <w:r>
        <w:rPr>
          <w:lang w:val="es-ES"/>
        </w:rPr>
        <w:t xml:space="preserve"> (200 palabras)</w:t>
      </w:r>
    </w:p>
    <w:p w14:paraId="4AFB5BA0" w14:textId="7671D248" w:rsidR="008A110D" w:rsidRPr="008A110D" w:rsidRDefault="008A110D" w:rsidP="00330D98">
      <w:pPr>
        <w:pStyle w:val="ListParagraph"/>
        <w:numPr>
          <w:ilvl w:val="0"/>
          <w:numId w:val="17"/>
        </w:numPr>
        <w:rPr>
          <w:rFonts w:asciiTheme="majorHAnsi" w:hAnsiTheme="majorHAnsi"/>
          <w:lang w:val="es-ES"/>
        </w:rPr>
      </w:pPr>
      <w:r w:rsidRPr="008A110D">
        <w:rPr>
          <w:lang w:val="es-ES"/>
        </w:rPr>
        <w:t>¿Cuál es su plan para reforzar la accesibilidad y la seguridad de todos los participantes? (por ejemplo, ADA, lengua, etc.) (200 palabras)</w:t>
      </w:r>
    </w:p>
    <w:p w14:paraId="2C90C84C" w14:textId="77777777" w:rsidR="008A110D" w:rsidRPr="008A110D" w:rsidRDefault="008A110D" w:rsidP="008A110D">
      <w:pPr>
        <w:pStyle w:val="ListParagraph"/>
        <w:rPr>
          <w:rFonts w:asciiTheme="majorHAnsi" w:hAnsiTheme="majorHAnsi"/>
          <w:lang w:val="es-ES"/>
        </w:rPr>
      </w:pPr>
    </w:p>
    <w:p w14:paraId="2C3219C8" w14:textId="77777777" w:rsidR="008A110D" w:rsidRDefault="008A110D" w:rsidP="00165A1D">
      <w:pPr>
        <w:pStyle w:val="Heading2"/>
        <w:rPr>
          <w:rStyle w:val="Heading5Char"/>
          <w:rFonts w:asciiTheme="minorHAnsi" w:hAnsiTheme="minorHAnsi"/>
        </w:rPr>
      </w:pPr>
      <w:r>
        <w:rPr>
          <w:rStyle w:val="Heading5Char"/>
          <w:rFonts w:asciiTheme="minorHAnsi" w:hAnsiTheme="minorHAnsi"/>
        </w:rPr>
        <w:t>VALOR ARTÍSTICO/CULTURAL</w:t>
      </w:r>
    </w:p>
    <w:p w14:paraId="13B9C71E" w14:textId="59188790" w:rsidR="008A110D" w:rsidRDefault="008A110D" w:rsidP="00330D98">
      <w:pPr>
        <w:rPr>
          <w:lang w:val="es-ES"/>
        </w:rPr>
      </w:pPr>
      <w:r w:rsidRPr="008A110D">
        <w:rPr>
          <w:lang w:val="es-ES"/>
        </w:rPr>
        <w:t>El solicitante propone un proyecto de arte y cultura; incorpora a los artistas en el diseño y la ejecución del proyecto; Proporciona materiales de apoyo que demuestran que el proyecto puede completarse. (30 puntos)</w:t>
      </w:r>
    </w:p>
    <w:p w14:paraId="5EA71E61" w14:textId="2F0DCCA7" w:rsidR="008A110D" w:rsidRDefault="008A110D" w:rsidP="00330D98">
      <w:pPr>
        <w:pStyle w:val="ListParagraph"/>
        <w:numPr>
          <w:ilvl w:val="0"/>
          <w:numId w:val="19"/>
        </w:numPr>
        <w:rPr>
          <w:lang w:val="es-ES"/>
        </w:rPr>
      </w:pPr>
      <w:r w:rsidRPr="008A110D">
        <w:rPr>
          <w:lang w:val="es-ES"/>
        </w:rPr>
        <w:t>Describa las actividades artísticas y culturales en las que participará la gente.</w:t>
      </w:r>
      <w:r>
        <w:rPr>
          <w:lang w:val="es-ES"/>
        </w:rPr>
        <w:t xml:space="preserve"> (300 palabras)</w:t>
      </w:r>
    </w:p>
    <w:p w14:paraId="692CE015" w14:textId="0C96314C" w:rsidR="008A110D" w:rsidRDefault="008A110D" w:rsidP="00330D98">
      <w:pPr>
        <w:pStyle w:val="ListParagraph"/>
        <w:numPr>
          <w:ilvl w:val="0"/>
          <w:numId w:val="19"/>
        </w:numPr>
        <w:rPr>
          <w:lang w:val="es-ES"/>
        </w:rPr>
      </w:pPr>
      <w:r w:rsidRPr="008A110D">
        <w:rPr>
          <w:lang w:val="es-ES"/>
        </w:rPr>
        <w:t>Enumere y describa a los artistas y trabajadores culturales implicados en el proyecto. Describa su experiencia, roles y participación en el proyecto. (300 palabras)</w:t>
      </w:r>
    </w:p>
    <w:p w14:paraId="5CA3EB83" w14:textId="643CE361" w:rsidR="008A110D" w:rsidRDefault="008A110D" w:rsidP="00330D98">
      <w:pPr>
        <w:pStyle w:val="ListParagraph"/>
        <w:numPr>
          <w:ilvl w:val="0"/>
          <w:numId w:val="19"/>
        </w:numPr>
        <w:rPr>
          <w:lang w:val="es-ES"/>
        </w:rPr>
      </w:pPr>
      <w:r w:rsidRPr="008A110D">
        <w:rPr>
          <w:lang w:val="es-ES"/>
        </w:rPr>
        <w:t>Sube materiales de apoyo al proyecto (2-4 anexos y descripciones)</w:t>
      </w:r>
      <w:r>
        <w:rPr>
          <w:lang w:val="es-ES"/>
        </w:rPr>
        <w:t>.</w:t>
      </w:r>
    </w:p>
    <w:p w14:paraId="09731EEF" w14:textId="49494376" w:rsidR="008A110D" w:rsidRDefault="008A110D" w:rsidP="00330D98">
      <w:pPr>
        <w:pStyle w:val="ListParagraph"/>
        <w:numPr>
          <w:ilvl w:val="1"/>
          <w:numId w:val="19"/>
        </w:numPr>
        <w:rPr>
          <w:lang w:val="es-ES"/>
        </w:rPr>
      </w:pPr>
      <w:r w:rsidRPr="008A110D">
        <w:rPr>
          <w:lang w:val="es-ES"/>
        </w:rPr>
        <w:t>Incluya una descripción para cada documento/archivo que usted subió</w:t>
      </w:r>
      <w:r>
        <w:rPr>
          <w:lang w:val="es-ES"/>
        </w:rPr>
        <w:t>. (100 palabras)</w:t>
      </w:r>
    </w:p>
    <w:p w14:paraId="338A1582" w14:textId="77777777" w:rsidR="008A110D" w:rsidRDefault="008A110D" w:rsidP="008A110D">
      <w:pPr>
        <w:pStyle w:val="ListParagraph"/>
        <w:rPr>
          <w:lang w:val="es-ES"/>
        </w:rPr>
      </w:pPr>
    </w:p>
    <w:p w14:paraId="5291E74D" w14:textId="751827BB" w:rsidR="008A110D" w:rsidRPr="008A110D" w:rsidRDefault="008A110D" w:rsidP="008A110D">
      <w:pPr>
        <w:pStyle w:val="Heading2"/>
        <w:rPr>
          <w:rStyle w:val="Heading5Char"/>
          <w:rFonts w:asciiTheme="minorHAnsi" w:hAnsiTheme="minorHAnsi"/>
        </w:rPr>
      </w:pPr>
      <w:r w:rsidRPr="008A110D">
        <w:rPr>
          <w:rStyle w:val="Heading5Char"/>
          <w:rFonts w:asciiTheme="minorHAnsi" w:hAnsiTheme="minorHAnsi"/>
        </w:rPr>
        <w:t>LOGÍSTICA Y VIABILIDAD</w:t>
      </w:r>
    </w:p>
    <w:p w14:paraId="3E254C2C" w14:textId="530D16D2" w:rsidR="008A110D" w:rsidRDefault="008A110D" w:rsidP="00330D98">
      <w:pPr>
        <w:pStyle w:val="NoSpacing"/>
        <w:spacing w:line="276" w:lineRule="auto"/>
        <w:rPr>
          <w:rFonts w:asciiTheme="majorHAnsi" w:hAnsiTheme="majorHAnsi"/>
        </w:rPr>
      </w:pPr>
      <w:r w:rsidRPr="008A110D">
        <w:rPr>
          <w:rFonts w:asciiTheme="majorHAnsi" w:hAnsiTheme="majorHAnsi"/>
          <w:lang w:val="es-ES"/>
        </w:rPr>
        <w:t xml:space="preserve">El solicitante establece un calendario de planificación claro y razonable; define criterios de evaluación del éxito del proyecto; proporciona un presupuesto integral organizado y reflejo de las actividades del proyecto. </w:t>
      </w:r>
      <w:r w:rsidRPr="008A110D">
        <w:rPr>
          <w:rFonts w:asciiTheme="majorHAnsi" w:hAnsiTheme="majorHAnsi"/>
        </w:rPr>
        <w:t>(30 puntos)</w:t>
      </w:r>
    </w:p>
    <w:p w14:paraId="090B5015" w14:textId="4B64C7C0" w:rsidR="008A110D" w:rsidRDefault="008A110D" w:rsidP="00330D98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lang w:val="es-ES"/>
        </w:rPr>
      </w:pPr>
      <w:r w:rsidRPr="008A110D">
        <w:rPr>
          <w:rFonts w:asciiTheme="majorHAnsi" w:hAnsiTheme="majorHAnsi"/>
          <w:lang w:val="es-ES"/>
        </w:rPr>
        <w:t>Enumere las actividades de planificación necesarias para preparar su proyecto artístico o cultural. Incluya fechas estimadas de entrega de cada tarea.</w:t>
      </w:r>
      <w:r>
        <w:rPr>
          <w:rFonts w:asciiTheme="majorHAnsi" w:hAnsiTheme="majorHAnsi"/>
          <w:lang w:val="es-ES"/>
        </w:rPr>
        <w:t xml:space="preserve"> (300 palabras)</w:t>
      </w:r>
    </w:p>
    <w:p w14:paraId="388898CC" w14:textId="7E68D15E" w:rsidR="008A110D" w:rsidRDefault="008A110D" w:rsidP="00330D98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lang w:val="es-ES"/>
        </w:rPr>
      </w:pPr>
      <w:r w:rsidRPr="008A110D">
        <w:rPr>
          <w:rFonts w:asciiTheme="majorHAnsi" w:hAnsiTheme="majorHAnsi"/>
          <w:lang w:val="es-ES"/>
        </w:rPr>
        <w:t>Nombra 2-3 objetivos que deseas alcanzar con este proyecto.</w:t>
      </w:r>
      <w:r>
        <w:rPr>
          <w:rFonts w:asciiTheme="majorHAnsi" w:hAnsiTheme="majorHAnsi"/>
          <w:lang w:val="es-ES"/>
        </w:rPr>
        <w:t xml:space="preserve"> (100 palabras)</w:t>
      </w:r>
    </w:p>
    <w:p w14:paraId="0A6F89CA" w14:textId="4F9C30C5" w:rsidR="008A110D" w:rsidRDefault="008A110D" w:rsidP="00330D98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lang w:val="es-ES"/>
        </w:rPr>
      </w:pPr>
      <w:r w:rsidRPr="008A110D">
        <w:rPr>
          <w:rFonts w:asciiTheme="majorHAnsi" w:hAnsiTheme="majorHAnsi"/>
          <w:lang w:val="es-ES"/>
        </w:rPr>
        <w:t>Para cada uno de los objetivos, ¿cómo medirá si se han alcanzado?</w:t>
      </w:r>
      <w:r>
        <w:rPr>
          <w:rFonts w:asciiTheme="majorHAnsi" w:hAnsiTheme="majorHAnsi"/>
          <w:lang w:val="es-ES"/>
        </w:rPr>
        <w:t xml:space="preserve"> (200 palabras)</w:t>
      </w:r>
    </w:p>
    <w:p w14:paraId="07E66C44" w14:textId="4A65B253" w:rsidR="008A110D" w:rsidRDefault="008A110D" w:rsidP="00330D98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Presupuesto. </w:t>
      </w:r>
      <w:r w:rsidRPr="008A110D">
        <w:rPr>
          <w:rFonts w:asciiTheme="majorHAnsi" w:hAnsiTheme="majorHAnsi"/>
          <w:lang w:val="es-ES"/>
        </w:rPr>
        <w:t>Descargue y utilice este </w:t>
      </w:r>
      <w:hyperlink r:id="rId14" w:tgtFrame="_blank" w:history="1">
        <w:r w:rsidRPr="008A110D">
          <w:rPr>
            <w:rStyle w:val="Hyperlink"/>
            <w:rFonts w:asciiTheme="majorHAnsi" w:hAnsiTheme="majorHAnsi"/>
            <w:lang w:val="es-ES"/>
          </w:rPr>
          <w:t>formulario para el presupuesto.</w:t>
        </w:r>
      </w:hyperlink>
    </w:p>
    <w:p w14:paraId="7EC33114" w14:textId="77777777" w:rsidR="008A110D" w:rsidRDefault="008A110D" w:rsidP="00330D98">
      <w:pPr>
        <w:numPr>
          <w:ilvl w:val="0"/>
          <w:numId w:val="19"/>
        </w:numPr>
        <w:shd w:val="clear" w:color="auto" w:fill="FFFFFF"/>
        <w:spacing w:after="0"/>
        <w:rPr>
          <w:lang w:val="es-419"/>
        </w:rPr>
      </w:pPr>
      <w:r w:rsidRPr="00414090">
        <w:rPr>
          <w:lang w:val="es-419"/>
        </w:rPr>
        <w:t>¿Está solicitando con un patrocinador fiscal de una organización sin fines de lucro 501(c)3?</w:t>
      </w:r>
    </w:p>
    <w:p w14:paraId="213ECFEB" w14:textId="77777777" w:rsidR="008A110D" w:rsidRPr="00414090" w:rsidRDefault="008A110D" w:rsidP="00330D98">
      <w:pPr>
        <w:numPr>
          <w:ilvl w:val="1"/>
          <w:numId w:val="19"/>
        </w:numPr>
        <w:shd w:val="clear" w:color="auto" w:fill="FFFFFF"/>
        <w:spacing w:after="0"/>
        <w:rPr>
          <w:lang w:val="es-419"/>
        </w:rPr>
      </w:pPr>
      <w:r w:rsidRPr="00414090">
        <w:rPr>
          <w:lang w:val="es-ES"/>
        </w:rPr>
        <w:t>Si es así, los solicitantes deben subir un memorando de entendimiento firmado por el solicitante y el patrocinador fiscal. El solicitante también debe cargar la carta de determinación del IRS de su patrocinador fiscal.</w:t>
      </w:r>
    </w:p>
    <w:p w14:paraId="00DCE48D" w14:textId="77777777" w:rsidR="008A110D" w:rsidRDefault="008A110D" w:rsidP="008A110D">
      <w:pPr>
        <w:pStyle w:val="NoSpacing"/>
        <w:rPr>
          <w:rFonts w:asciiTheme="majorHAnsi" w:hAnsiTheme="majorHAnsi"/>
          <w:lang w:val="es-ES"/>
        </w:rPr>
      </w:pPr>
    </w:p>
    <w:p w14:paraId="63FD4257" w14:textId="3E836E31" w:rsidR="008A110D" w:rsidRPr="008A110D" w:rsidRDefault="008A110D" w:rsidP="008A110D">
      <w:pPr>
        <w:pStyle w:val="NoSpacing"/>
        <w:rPr>
          <w:rFonts w:asciiTheme="majorHAnsi" w:hAnsiTheme="majorHAnsi"/>
          <w:lang w:val="es-ES"/>
        </w:rPr>
      </w:pPr>
    </w:p>
    <w:sectPr w:rsidR="008A110D" w:rsidRPr="008A110D" w:rsidSect="007A59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D234" w14:textId="77777777" w:rsidR="00EC7E0E" w:rsidRDefault="00EC7E0E" w:rsidP="00D2174F">
      <w:pPr>
        <w:spacing w:after="0" w:line="240" w:lineRule="auto"/>
      </w:pPr>
      <w:r>
        <w:separator/>
      </w:r>
    </w:p>
  </w:endnote>
  <w:endnote w:type="continuationSeparator" w:id="0">
    <w:p w14:paraId="383371EE" w14:textId="77777777" w:rsidR="00EC7E0E" w:rsidRDefault="00EC7E0E" w:rsidP="00D2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D4CF" w14:textId="77777777" w:rsidR="00D2174F" w:rsidRDefault="00D21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1A35" w14:textId="77777777" w:rsidR="00D2174F" w:rsidRDefault="00D21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69AE" w14:textId="4905501E" w:rsidR="00D2174F" w:rsidRDefault="00D2174F" w:rsidP="00D2174F">
    <w:pPr>
      <w:pStyle w:val="Footer"/>
      <w:jc w:val="right"/>
    </w:pPr>
    <w:r>
      <w:t>Updated 1.21.2026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F78A" w14:textId="77777777" w:rsidR="00EC7E0E" w:rsidRDefault="00EC7E0E" w:rsidP="00D2174F">
      <w:pPr>
        <w:spacing w:after="0" w:line="240" w:lineRule="auto"/>
      </w:pPr>
      <w:r>
        <w:separator/>
      </w:r>
    </w:p>
  </w:footnote>
  <w:footnote w:type="continuationSeparator" w:id="0">
    <w:p w14:paraId="396A1C21" w14:textId="77777777" w:rsidR="00EC7E0E" w:rsidRDefault="00EC7E0E" w:rsidP="00D2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6EFB" w14:textId="77777777" w:rsidR="00D2174F" w:rsidRDefault="00D21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35E5" w14:textId="77777777" w:rsidR="00D2174F" w:rsidRDefault="00D21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A0E5" w14:textId="77777777" w:rsidR="00D2174F" w:rsidRDefault="00D2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EBF"/>
    <w:multiLevelType w:val="hybridMultilevel"/>
    <w:tmpl w:val="B0D0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D4A"/>
    <w:multiLevelType w:val="multilevel"/>
    <w:tmpl w:val="6AF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249EE"/>
    <w:multiLevelType w:val="hybridMultilevel"/>
    <w:tmpl w:val="013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1EFE"/>
    <w:multiLevelType w:val="multilevel"/>
    <w:tmpl w:val="7DC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E0177"/>
    <w:multiLevelType w:val="hybridMultilevel"/>
    <w:tmpl w:val="E058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27B7"/>
    <w:multiLevelType w:val="multilevel"/>
    <w:tmpl w:val="BA6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D09"/>
    <w:multiLevelType w:val="hybridMultilevel"/>
    <w:tmpl w:val="BFE0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0C4B"/>
    <w:multiLevelType w:val="hybridMultilevel"/>
    <w:tmpl w:val="7D66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D67B7"/>
    <w:multiLevelType w:val="hybridMultilevel"/>
    <w:tmpl w:val="5AC4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0620"/>
    <w:multiLevelType w:val="multilevel"/>
    <w:tmpl w:val="BA6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61BB1"/>
    <w:multiLevelType w:val="hybridMultilevel"/>
    <w:tmpl w:val="355C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C46"/>
    <w:multiLevelType w:val="multilevel"/>
    <w:tmpl w:val="19C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C58A7"/>
    <w:multiLevelType w:val="hybridMultilevel"/>
    <w:tmpl w:val="6AEC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6745"/>
    <w:multiLevelType w:val="hybridMultilevel"/>
    <w:tmpl w:val="1BAA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7ED5"/>
    <w:multiLevelType w:val="hybridMultilevel"/>
    <w:tmpl w:val="2B7A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23CC2"/>
    <w:multiLevelType w:val="hybridMultilevel"/>
    <w:tmpl w:val="61A8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5B27"/>
    <w:multiLevelType w:val="multilevel"/>
    <w:tmpl w:val="428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A5472"/>
    <w:multiLevelType w:val="hybridMultilevel"/>
    <w:tmpl w:val="B168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913B0"/>
    <w:multiLevelType w:val="hybridMultilevel"/>
    <w:tmpl w:val="BFFC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B07CB"/>
    <w:multiLevelType w:val="hybridMultilevel"/>
    <w:tmpl w:val="3FBC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7C13"/>
    <w:multiLevelType w:val="hybridMultilevel"/>
    <w:tmpl w:val="76E4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1246">
    <w:abstractNumId w:val="6"/>
  </w:num>
  <w:num w:numId="2" w16cid:durableId="401604903">
    <w:abstractNumId w:val="18"/>
  </w:num>
  <w:num w:numId="3" w16cid:durableId="775055255">
    <w:abstractNumId w:val="13"/>
  </w:num>
  <w:num w:numId="4" w16cid:durableId="245385868">
    <w:abstractNumId w:val="7"/>
  </w:num>
  <w:num w:numId="5" w16cid:durableId="617418922">
    <w:abstractNumId w:val="11"/>
  </w:num>
  <w:num w:numId="6" w16cid:durableId="965432766">
    <w:abstractNumId w:val="1"/>
  </w:num>
  <w:num w:numId="7" w16cid:durableId="663895990">
    <w:abstractNumId w:val="5"/>
  </w:num>
  <w:num w:numId="8" w16cid:durableId="1816486657">
    <w:abstractNumId w:val="16"/>
  </w:num>
  <w:num w:numId="9" w16cid:durableId="395249164">
    <w:abstractNumId w:val="4"/>
  </w:num>
  <w:num w:numId="10" w16cid:durableId="345055965">
    <w:abstractNumId w:val="8"/>
  </w:num>
  <w:num w:numId="11" w16cid:durableId="223879581">
    <w:abstractNumId w:val="14"/>
  </w:num>
  <w:num w:numId="12" w16cid:durableId="686521068">
    <w:abstractNumId w:val="20"/>
  </w:num>
  <w:num w:numId="13" w16cid:durableId="1561987469">
    <w:abstractNumId w:val="2"/>
  </w:num>
  <w:num w:numId="14" w16cid:durableId="1376471262">
    <w:abstractNumId w:val="10"/>
  </w:num>
  <w:num w:numId="15" w16cid:durableId="532957056">
    <w:abstractNumId w:val="12"/>
  </w:num>
  <w:num w:numId="16" w16cid:durableId="998658034">
    <w:abstractNumId w:val="9"/>
  </w:num>
  <w:num w:numId="17" w16cid:durableId="259607451">
    <w:abstractNumId w:val="15"/>
  </w:num>
  <w:num w:numId="18" w16cid:durableId="1979023093">
    <w:abstractNumId w:val="17"/>
  </w:num>
  <w:num w:numId="19" w16cid:durableId="1943417598">
    <w:abstractNumId w:val="19"/>
  </w:num>
  <w:num w:numId="20" w16cid:durableId="1636178368">
    <w:abstractNumId w:val="0"/>
  </w:num>
  <w:num w:numId="21" w16cid:durableId="46655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1E"/>
    <w:rsid w:val="000070D7"/>
    <w:rsid w:val="000142F4"/>
    <w:rsid w:val="000214D0"/>
    <w:rsid w:val="00025EBA"/>
    <w:rsid w:val="00032480"/>
    <w:rsid w:val="00043B87"/>
    <w:rsid w:val="00050A2B"/>
    <w:rsid w:val="00050E75"/>
    <w:rsid w:val="00063A9C"/>
    <w:rsid w:val="00065DC7"/>
    <w:rsid w:val="0007765C"/>
    <w:rsid w:val="000955E1"/>
    <w:rsid w:val="000B7C25"/>
    <w:rsid w:val="000D73EF"/>
    <w:rsid w:val="000F39F7"/>
    <w:rsid w:val="00103FE6"/>
    <w:rsid w:val="001539B9"/>
    <w:rsid w:val="00156CFA"/>
    <w:rsid w:val="00164633"/>
    <w:rsid w:val="00170F0F"/>
    <w:rsid w:val="001B3350"/>
    <w:rsid w:val="001D3E8D"/>
    <w:rsid w:val="00217053"/>
    <w:rsid w:val="002303B3"/>
    <w:rsid w:val="0023786C"/>
    <w:rsid w:val="0026397B"/>
    <w:rsid w:val="0026609A"/>
    <w:rsid w:val="002D6983"/>
    <w:rsid w:val="00311C6B"/>
    <w:rsid w:val="003141D4"/>
    <w:rsid w:val="00330D98"/>
    <w:rsid w:val="00333BB9"/>
    <w:rsid w:val="003805F9"/>
    <w:rsid w:val="003D3C42"/>
    <w:rsid w:val="003F7099"/>
    <w:rsid w:val="004034B6"/>
    <w:rsid w:val="0043625D"/>
    <w:rsid w:val="00454651"/>
    <w:rsid w:val="004763AF"/>
    <w:rsid w:val="004902DD"/>
    <w:rsid w:val="004C6540"/>
    <w:rsid w:val="004D085D"/>
    <w:rsid w:val="004D526C"/>
    <w:rsid w:val="004F414B"/>
    <w:rsid w:val="0054094F"/>
    <w:rsid w:val="00567C17"/>
    <w:rsid w:val="005A1A60"/>
    <w:rsid w:val="005B5777"/>
    <w:rsid w:val="005D2122"/>
    <w:rsid w:val="005E5F41"/>
    <w:rsid w:val="006100B0"/>
    <w:rsid w:val="006334F4"/>
    <w:rsid w:val="0064148A"/>
    <w:rsid w:val="00650169"/>
    <w:rsid w:val="00676344"/>
    <w:rsid w:val="006B01B6"/>
    <w:rsid w:val="006B30D1"/>
    <w:rsid w:val="006D5512"/>
    <w:rsid w:val="007A59B9"/>
    <w:rsid w:val="007F2DDE"/>
    <w:rsid w:val="00805B0A"/>
    <w:rsid w:val="00814EBF"/>
    <w:rsid w:val="008226AA"/>
    <w:rsid w:val="0083791E"/>
    <w:rsid w:val="00853EBB"/>
    <w:rsid w:val="008A110D"/>
    <w:rsid w:val="008A4C02"/>
    <w:rsid w:val="008F1D8A"/>
    <w:rsid w:val="00905599"/>
    <w:rsid w:val="00925DD4"/>
    <w:rsid w:val="0097231B"/>
    <w:rsid w:val="009D18BF"/>
    <w:rsid w:val="009D3B0D"/>
    <w:rsid w:val="00A0741E"/>
    <w:rsid w:val="00A664AD"/>
    <w:rsid w:val="00A94E3A"/>
    <w:rsid w:val="00AB2FFC"/>
    <w:rsid w:val="00AC1657"/>
    <w:rsid w:val="00AD0A8E"/>
    <w:rsid w:val="00AE4F9C"/>
    <w:rsid w:val="00AF0B1A"/>
    <w:rsid w:val="00B01583"/>
    <w:rsid w:val="00B543BF"/>
    <w:rsid w:val="00B76F73"/>
    <w:rsid w:val="00BC0DCD"/>
    <w:rsid w:val="00BE064C"/>
    <w:rsid w:val="00C23B61"/>
    <w:rsid w:val="00C25BA3"/>
    <w:rsid w:val="00C406C7"/>
    <w:rsid w:val="00C832B6"/>
    <w:rsid w:val="00C868A2"/>
    <w:rsid w:val="00CA2415"/>
    <w:rsid w:val="00CD01EB"/>
    <w:rsid w:val="00CD1866"/>
    <w:rsid w:val="00D2174F"/>
    <w:rsid w:val="00D71A95"/>
    <w:rsid w:val="00DA3C22"/>
    <w:rsid w:val="00DB1C2E"/>
    <w:rsid w:val="00DB2402"/>
    <w:rsid w:val="00DC2BE9"/>
    <w:rsid w:val="00E92339"/>
    <w:rsid w:val="00EC7E0E"/>
    <w:rsid w:val="00ED050A"/>
    <w:rsid w:val="00ED4E70"/>
    <w:rsid w:val="00F21033"/>
    <w:rsid w:val="00F64E93"/>
    <w:rsid w:val="00F70B17"/>
    <w:rsid w:val="00F71FFE"/>
    <w:rsid w:val="00F84267"/>
    <w:rsid w:val="00F9265E"/>
    <w:rsid w:val="00FB1919"/>
    <w:rsid w:val="00FC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13D"/>
  <w15:chartTrackingRefBased/>
  <w15:docId w15:val="{5753127D-9A0E-48B4-9E61-1D70A68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8A"/>
  </w:style>
  <w:style w:type="paragraph" w:styleId="Heading1">
    <w:name w:val="heading 1"/>
    <w:basedOn w:val="Normal"/>
    <w:next w:val="Normal"/>
    <w:link w:val="Heading1Char"/>
    <w:uiPriority w:val="9"/>
    <w:qFormat/>
    <w:rsid w:val="008F1D8A"/>
    <w:pPr>
      <w:keepNext/>
      <w:keepLines/>
      <w:pBdr>
        <w:bottom w:val="single" w:sz="4" w:space="2" w:color="D5581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D8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55816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D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F411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8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A2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1D8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F411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8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A2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8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A2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8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A2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8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A2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D8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1D8A"/>
    <w:rPr>
      <w:rFonts w:asciiTheme="majorHAnsi" w:eastAsiaTheme="majorEastAsia" w:hAnsiTheme="majorHAnsi" w:cstheme="majorBidi"/>
      <w:color w:val="D55816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D8A"/>
    <w:rPr>
      <w:rFonts w:asciiTheme="majorHAnsi" w:eastAsiaTheme="majorEastAsia" w:hAnsiTheme="majorHAnsi" w:cstheme="majorBidi"/>
      <w:color w:val="9F411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8A"/>
    <w:rPr>
      <w:rFonts w:asciiTheme="majorHAnsi" w:eastAsiaTheme="majorEastAsia" w:hAnsiTheme="majorHAnsi" w:cstheme="majorBidi"/>
      <w:i/>
      <w:iCs/>
      <w:color w:val="6A2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F1D8A"/>
    <w:rPr>
      <w:rFonts w:asciiTheme="majorHAnsi" w:eastAsiaTheme="majorEastAsia" w:hAnsiTheme="majorHAnsi" w:cstheme="majorBidi"/>
      <w:color w:val="9F411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8A"/>
    <w:rPr>
      <w:rFonts w:asciiTheme="majorHAnsi" w:eastAsiaTheme="majorEastAsia" w:hAnsiTheme="majorHAnsi" w:cstheme="majorBidi"/>
      <w:i/>
      <w:iCs/>
      <w:color w:val="6A2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8A"/>
    <w:rPr>
      <w:rFonts w:asciiTheme="majorHAnsi" w:eastAsiaTheme="majorEastAsia" w:hAnsiTheme="majorHAnsi" w:cstheme="majorBidi"/>
      <w:b/>
      <w:bCs/>
      <w:color w:val="6A2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8A"/>
    <w:rPr>
      <w:rFonts w:asciiTheme="majorHAnsi" w:eastAsiaTheme="majorEastAsia" w:hAnsiTheme="majorHAnsi" w:cstheme="majorBidi"/>
      <w:color w:val="6A2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8A"/>
    <w:rPr>
      <w:rFonts w:asciiTheme="majorHAnsi" w:eastAsiaTheme="majorEastAsia" w:hAnsiTheme="majorHAnsi" w:cstheme="majorBidi"/>
      <w:i/>
      <w:iCs/>
      <w:color w:val="6A2C0B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F1D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F1D8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D8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D8A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D8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D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D8A"/>
    <w:rPr>
      <w:b/>
      <w:bCs/>
      <w:i/>
      <w:iCs/>
      <w:caps w:val="0"/>
      <w:smallCaps w:val="0"/>
      <w:strike w:val="0"/>
      <w:dstrike w:val="0"/>
      <w:color w:val="D55816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D8A"/>
    <w:pPr>
      <w:pBdr>
        <w:top w:val="single" w:sz="24" w:space="4" w:color="D5581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D8A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F1D8A"/>
    <w:rPr>
      <w:b/>
      <w:bCs/>
      <w:caps w:val="0"/>
      <w:smallCaps/>
      <w:color w:val="auto"/>
      <w:spacing w:val="0"/>
      <w:u w:val="single"/>
    </w:rPr>
  </w:style>
  <w:style w:type="paragraph" w:styleId="NoSpacing">
    <w:name w:val="No Spacing"/>
    <w:link w:val="NoSpacingChar"/>
    <w:uiPriority w:val="1"/>
    <w:qFormat/>
    <w:rsid w:val="008F1D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D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C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6C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6C7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C25BA3"/>
  </w:style>
  <w:style w:type="paragraph" w:styleId="TOCHeading">
    <w:name w:val="TOC Heading"/>
    <w:basedOn w:val="Heading1"/>
    <w:next w:val="Normal"/>
    <w:uiPriority w:val="39"/>
    <w:unhideWhenUsed/>
    <w:qFormat/>
    <w:rsid w:val="008F1D8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A59B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59B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A59B9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D2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4F"/>
  </w:style>
  <w:style w:type="paragraph" w:styleId="Footer">
    <w:name w:val="footer"/>
    <w:basedOn w:val="Normal"/>
    <w:link w:val="FooterChar"/>
    <w:uiPriority w:val="99"/>
    <w:unhideWhenUsed/>
    <w:rsid w:val="00D2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4F"/>
  </w:style>
  <w:style w:type="paragraph" w:styleId="Caption">
    <w:name w:val="caption"/>
    <w:basedOn w:val="Normal"/>
    <w:next w:val="Normal"/>
    <w:uiPriority w:val="35"/>
    <w:semiHidden/>
    <w:unhideWhenUsed/>
    <w:qFormat/>
    <w:rsid w:val="008F1D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F1D8A"/>
    <w:rPr>
      <w:b/>
      <w:bCs/>
    </w:rPr>
  </w:style>
  <w:style w:type="character" w:styleId="Emphasis">
    <w:name w:val="Emphasis"/>
    <w:basedOn w:val="DefaultParagraphFont"/>
    <w:uiPriority w:val="20"/>
    <w:qFormat/>
    <w:rsid w:val="008F1D8A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F1D8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F1D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F1D8A"/>
    <w:rPr>
      <w:b/>
      <w:bCs/>
      <w:caps w:val="0"/>
      <w:smallCap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arts.smartsimple.com/s_Login.jsp" TargetMode="External"/><Relationship Id="rId13" Type="http://schemas.openxmlformats.org/officeDocument/2006/relationships/hyperlink" Target="https://phoenixarts.smartsimple.com/s_Login.js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hoenixarts.smartsimpl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oenixarts.smartsimple.com/s_Login.j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hoenixarts.smartsimple.com/s_Login.js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hoenixarts.smartsimple.com" TargetMode="External"/><Relationship Id="rId14" Type="http://schemas.openxmlformats.org/officeDocument/2006/relationships/hyperlink" Target="https://phoenixarts.smartsimple.com/files/1991431/545187/Project_Budget_Form.xlsx?fs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1335</Words>
  <Characters>7798</Characters>
  <Application>Microsoft Office Word</Application>
  <DocSecurity>0</DocSecurity>
  <Lines>149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Arts Grants</vt:lpstr>
    </vt:vector>
  </TitlesOfParts>
  <Company>CITY OF PHOENIX OFFICE OF ARTS AND CULTURE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Arts Grants</dc:title>
  <dc:subject>Project Support Program</dc:subject>
  <dc:creator>Anel E Arriola</dc:creator>
  <cp:keywords/>
  <dc:description/>
  <cp:lastModifiedBy>Anel E Arriola</cp:lastModifiedBy>
  <cp:revision>10</cp:revision>
  <cp:lastPrinted>2025-01-14T18:15:00Z</cp:lastPrinted>
  <dcterms:created xsi:type="dcterms:W3CDTF">2026-01-21T16:06:00Z</dcterms:created>
  <dcterms:modified xsi:type="dcterms:W3CDTF">2026-01-28T02:32:00Z</dcterms:modified>
</cp:coreProperties>
</file>